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7E" w:rsidRPr="00EF2A63" w:rsidRDefault="00624C7E" w:rsidP="00A66B94">
      <w:pPr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5"/>
        <w:gridCol w:w="4355"/>
      </w:tblGrid>
      <w:tr w:rsidR="00624C7E" w:rsidRPr="00EF2A63" w:rsidTr="00624C7E">
        <w:tc>
          <w:tcPr>
            <w:tcW w:w="499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ФИО </w:t>
            </w:r>
          </w:p>
          <w:p w:rsidR="00624C7E" w:rsidRPr="00EF2A63" w:rsidRDefault="00624C7E" w:rsidP="00A66B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5" w:type="dxa"/>
          </w:tcPr>
          <w:p w:rsidR="00624C7E" w:rsidRPr="00EF2A63" w:rsidRDefault="00624C7E" w:rsidP="00A66B94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>Али Фархадов</w:t>
            </w:r>
            <w:r w:rsidR="00EF2A63" w:rsidRPr="00EF2A63">
              <w:rPr>
                <w:rFonts w:ascii="Times New Roman" w:hAnsi="Times New Roman" w:cs="Times New Roman"/>
                <w:lang w:val="ru-RU"/>
              </w:rPr>
              <w:t xml:space="preserve"> Ризван оглы</w:t>
            </w:r>
          </w:p>
        </w:tc>
      </w:tr>
      <w:tr w:rsidR="00624C7E" w:rsidRPr="00EF2A63" w:rsidTr="00624C7E">
        <w:tc>
          <w:tcPr>
            <w:tcW w:w="499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az-Latn-AZ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Название организации </w:t>
            </w:r>
          </w:p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ru-RU"/>
              </w:rPr>
              <w:t>Национальный музей истории Азербайджана</w:t>
            </w:r>
            <w:r w:rsidRPr="00EF2A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24C7E" w:rsidRPr="00EF2A63" w:rsidRDefault="00624C7E" w:rsidP="00A66B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4C7E" w:rsidRPr="00EF2A63" w:rsidTr="00624C7E">
        <w:tc>
          <w:tcPr>
            <w:tcW w:w="499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az-Latn-AZ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Должность </w:t>
            </w:r>
            <w:r w:rsidRPr="00EF2A63">
              <w:rPr>
                <w:rFonts w:ascii="Times New Roman" w:hAnsi="Times New Roman" w:cs="Times New Roman"/>
                <w:lang w:val="az-Latn-AZ"/>
              </w:rPr>
              <w:t xml:space="preserve"> </w:t>
            </w:r>
          </w:p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az-Latn-AZ"/>
              </w:rPr>
              <w:t>старший научный сотрудник</w:t>
            </w:r>
            <w:r w:rsidRPr="00EF2A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24C7E" w:rsidRPr="00EF2A63" w:rsidRDefault="00624C7E" w:rsidP="00A66B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4C7E" w:rsidRPr="00EF2A63" w:rsidTr="00624C7E">
        <w:tc>
          <w:tcPr>
            <w:tcW w:w="499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az-Latn-AZ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Ученая степень, ученое звание </w:t>
            </w:r>
          </w:p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az-Latn-AZ"/>
              </w:rPr>
              <w:t>Доктор философских наук по истории</w:t>
            </w:r>
            <w:r w:rsidRPr="00EF2A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24C7E" w:rsidRPr="00EF2A63" w:rsidRDefault="00624C7E" w:rsidP="00A66B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4C7E" w:rsidRPr="00810CF6" w:rsidTr="00624C7E">
        <w:tc>
          <w:tcPr>
            <w:tcW w:w="4995" w:type="dxa"/>
          </w:tcPr>
          <w:p w:rsidR="00624C7E" w:rsidRPr="00EF2A63" w:rsidRDefault="00624C7E" w:rsidP="00624C7E">
            <w:pPr>
              <w:spacing w:after="120" w:line="360" w:lineRule="atLeast"/>
              <w:rPr>
                <w:rFonts w:ascii="Times New Roman" w:hAnsi="Times New Roman" w:cs="Times New Roman"/>
                <w:lang w:val="az-Latn-AZ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Почтовый адрес для переписки </w:t>
            </w:r>
          </w:p>
          <w:p w:rsidR="00624C7E" w:rsidRPr="00EF2A63" w:rsidRDefault="00624C7E" w:rsidP="00624C7E">
            <w:pPr>
              <w:spacing w:after="120" w:line="36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5" w:type="dxa"/>
          </w:tcPr>
          <w:p w:rsidR="00624C7E" w:rsidRPr="00EF2A63" w:rsidRDefault="00624C7E" w:rsidP="00624C7E">
            <w:pPr>
              <w:spacing w:after="120" w:line="360" w:lineRule="atLeast"/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ru-RU"/>
              </w:rPr>
              <w:t>Национальный музей истории Азербайджана</w:t>
            </w:r>
            <w:r w:rsidRPr="00EF2A63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hyperlink r:id="rId7" w:tooltip="Азербайджан" w:history="1">
              <w:r w:rsidRPr="00EF2A63">
                <w:rPr>
                  <w:rFonts w:ascii="Times New Roman" w:eastAsia="Times New Roman" w:hAnsi="Times New Roman" w:cs="Times New Roman"/>
                  <w:sz w:val="19"/>
                  <w:szCs w:val="19"/>
                  <w:lang w:val="ru-RU"/>
                </w:rPr>
                <w:br/>
                <w:t>Азербайджан</w:t>
              </w:r>
            </w:hyperlink>
            <w:r w:rsidRPr="00EF2A63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,</w:t>
            </w:r>
            <w:r w:rsidRPr="00EF2A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8" w:tooltip="Баку" w:history="1">
              <w:r w:rsidRPr="00EF2A63">
                <w:rPr>
                  <w:rFonts w:ascii="Times New Roman" w:eastAsia="Times New Roman" w:hAnsi="Times New Roman" w:cs="Times New Roman"/>
                  <w:sz w:val="19"/>
                  <w:szCs w:val="19"/>
                  <w:lang w:val="ru-RU"/>
                </w:rPr>
                <w:t>Баку</w:t>
              </w:r>
            </w:hyperlink>
            <w:r w:rsidRPr="00EF2A63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, </w:t>
            </w:r>
            <w:r w:rsidRPr="00EF2A63">
              <w:rPr>
                <w:rFonts w:ascii="Times New Roman" w:eastAsia="Times New Roman" w:hAnsi="Times New Roman" w:cs="Times New Roman"/>
                <w:sz w:val="19"/>
                <w:szCs w:val="19"/>
              </w:rPr>
              <w:t>AZ</w:t>
            </w:r>
            <w:r w:rsidRPr="00EF2A63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1005, Ул. Г. З. Тагиева, 4</w:t>
            </w:r>
            <w:r w:rsidRPr="00EF2A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24C7E" w:rsidRPr="00EF2A63" w:rsidRDefault="00624C7E" w:rsidP="00A66B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4C7E" w:rsidRPr="00EF2A63" w:rsidTr="00624C7E">
        <w:tc>
          <w:tcPr>
            <w:tcW w:w="499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Телефон, факс, </w:t>
            </w:r>
            <w:r w:rsidRPr="00EF2A63">
              <w:rPr>
                <w:rFonts w:ascii="Times New Roman" w:hAnsi="Times New Roman" w:cs="Times New Roman"/>
              </w:rPr>
              <w:t>e</w:t>
            </w:r>
            <w:r w:rsidRPr="00EF2A63">
              <w:rPr>
                <w:rFonts w:ascii="Times New Roman" w:hAnsi="Times New Roman" w:cs="Times New Roman"/>
                <w:lang w:val="ru-RU"/>
              </w:rPr>
              <w:t>-</w:t>
            </w:r>
            <w:r w:rsidRPr="00EF2A63">
              <w:rPr>
                <w:rFonts w:ascii="Times New Roman" w:hAnsi="Times New Roman" w:cs="Times New Roman"/>
              </w:rPr>
              <w:t>mail</w:t>
            </w:r>
            <w:r w:rsidRPr="00EF2A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az-Latn-AZ"/>
              </w:rPr>
            </w:pPr>
            <w:r w:rsidRPr="00EF2A63">
              <w:rPr>
                <w:rFonts w:ascii="Times New Roman" w:hAnsi="Times New Roman" w:cs="Times New Roman"/>
                <w:lang w:val="az-Latn-AZ"/>
              </w:rPr>
              <w:t xml:space="preserve">+99450 456 62 20 </w:t>
            </w:r>
          </w:p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az-Latn-AZ"/>
              </w:rPr>
              <w:t xml:space="preserve"> </w:t>
            </w:r>
            <w:hyperlink r:id="rId9" w:history="1">
              <w:r w:rsidR="00810CF6" w:rsidRPr="00EE32FE">
                <w:rPr>
                  <w:rStyle w:val="a3"/>
                  <w:rFonts w:ascii="Times New Roman" w:hAnsi="Times New Roman" w:cs="Times New Roman"/>
                  <w:lang w:val="az-Latn-AZ"/>
                </w:rPr>
                <w:t>ali_farhadov</w:t>
              </w:r>
              <w:r w:rsidR="00810CF6" w:rsidRPr="00EE32FE">
                <w:rPr>
                  <w:rStyle w:val="a3"/>
                  <w:rFonts w:ascii="Times New Roman" w:hAnsi="Times New Roman" w:cs="Times New Roman"/>
                  <w:lang w:val="ru-RU"/>
                </w:rPr>
                <w:t>@</w:t>
              </w:r>
              <w:r w:rsidR="00810CF6" w:rsidRPr="00EE32FE">
                <w:rPr>
                  <w:rStyle w:val="a3"/>
                  <w:rFonts w:ascii="Times New Roman" w:hAnsi="Times New Roman" w:cs="Times New Roman"/>
                </w:rPr>
                <w:t>yahoo</w:t>
              </w:r>
              <w:r w:rsidR="00810CF6" w:rsidRPr="00EE32FE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810CF6" w:rsidRPr="00EE32FE">
                <w:rPr>
                  <w:rStyle w:val="a3"/>
                  <w:rFonts w:ascii="Times New Roman" w:hAnsi="Times New Roman" w:cs="Times New Roman"/>
                </w:rPr>
                <w:t>com</w:t>
              </w:r>
            </w:hyperlink>
            <w:r w:rsidR="00810CF6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  <w:r w:rsidRPr="00EF2A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24C7E" w:rsidRPr="00EF2A63" w:rsidRDefault="00624C7E" w:rsidP="00A66B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4C7E" w:rsidRPr="00EF2A63" w:rsidTr="00624C7E">
        <w:tc>
          <w:tcPr>
            <w:tcW w:w="499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az-Latn-AZ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Тема доклада </w:t>
            </w:r>
          </w:p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az-Latn-AZ"/>
              </w:rPr>
            </w:pPr>
            <w:r w:rsidRPr="00EF2A63">
              <w:rPr>
                <w:rFonts w:ascii="Times New Roman" w:hAnsi="Times New Roman" w:cs="Times New Roman"/>
                <w:lang w:val="az-Latn-AZ"/>
              </w:rPr>
              <w:t xml:space="preserve">Из истории религиозных реформ в Азербайджане </w:t>
            </w:r>
          </w:p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az-Latn-AZ"/>
              </w:rPr>
              <w:t>и в исламском мире</w:t>
            </w:r>
            <w:r w:rsidRPr="00EF2A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24C7E" w:rsidRPr="00EF2A63" w:rsidRDefault="00624C7E" w:rsidP="00A66B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4C7E" w:rsidRPr="00810CF6" w:rsidTr="00624C7E">
        <w:tc>
          <w:tcPr>
            <w:tcW w:w="499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Тематическое направление, </w:t>
            </w:r>
          </w:p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в котором есть намерение участвовать </w:t>
            </w:r>
          </w:p>
          <w:p w:rsidR="00624C7E" w:rsidRPr="00EF2A63" w:rsidRDefault="00624C7E" w:rsidP="00624C7E">
            <w:pPr>
              <w:rPr>
                <w:rFonts w:ascii="Times New Roman" w:hAnsi="Times New Roman" w:cs="Times New Roman"/>
                <w:lang w:val="az-Latn-AZ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5" w:type="dxa"/>
          </w:tcPr>
          <w:p w:rsidR="00EF2A63" w:rsidRPr="00EF2A63" w:rsidRDefault="00793FD5" w:rsidP="00A66B94">
            <w:pPr>
              <w:rPr>
                <w:rFonts w:ascii="Times New Roman" w:hAnsi="Times New Roman" w:cs="Times New Roman"/>
                <w:lang w:val="ru-RU"/>
              </w:rPr>
            </w:pPr>
            <w:r w:rsidRPr="00793FD5">
              <w:rPr>
                <w:rFonts w:ascii="Times New Roman" w:hAnsi="Times New Roman" w:cs="Times New Roman"/>
                <w:lang w:val="ru-RU"/>
              </w:rPr>
              <w:t xml:space="preserve">Мусульманская философская мысль: рецепция прошлого и современность </w:t>
            </w:r>
          </w:p>
          <w:p w:rsidR="00624C7E" w:rsidRPr="00EF2A63" w:rsidRDefault="00624C7E" w:rsidP="00A66B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2A63" w:rsidRPr="00EF2A63" w:rsidTr="00624C7E">
        <w:tc>
          <w:tcPr>
            <w:tcW w:w="4995" w:type="dxa"/>
          </w:tcPr>
          <w:p w:rsidR="00EF2A63" w:rsidRPr="00EF2A63" w:rsidRDefault="00EF2A63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>Форма участия</w:t>
            </w:r>
          </w:p>
        </w:tc>
        <w:tc>
          <w:tcPr>
            <w:tcW w:w="4355" w:type="dxa"/>
          </w:tcPr>
          <w:p w:rsidR="00EF2A63" w:rsidRPr="00EF2A63" w:rsidRDefault="00EF2A63" w:rsidP="00A66B94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>заочно</w:t>
            </w:r>
          </w:p>
        </w:tc>
      </w:tr>
      <w:tr w:rsidR="00624C7E" w:rsidRPr="00EF2A63" w:rsidTr="00624C7E">
        <w:tc>
          <w:tcPr>
            <w:tcW w:w="4995" w:type="dxa"/>
          </w:tcPr>
          <w:p w:rsidR="00624C7E" w:rsidRPr="00EF2A63" w:rsidRDefault="00624C7E" w:rsidP="00014310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 Технические средства необходимые </w:t>
            </w:r>
          </w:p>
          <w:p w:rsidR="00624C7E" w:rsidRPr="00EF2A63" w:rsidRDefault="00624C7E" w:rsidP="00014310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для выступления  </w:t>
            </w:r>
          </w:p>
        </w:tc>
        <w:tc>
          <w:tcPr>
            <w:tcW w:w="4355" w:type="dxa"/>
          </w:tcPr>
          <w:p w:rsidR="00624C7E" w:rsidRPr="00EF2A63" w:rsidRDefault="00EF2A63" w:rsidP="00014310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>----------</w:t>
            </w:r>
          </w:p>
        </w:tc>
      </w:tr>
      <w:tr w:rsidR="00624C7E" w:rsidRPr="00EF2A63" w:rsidTr="00624C7E">
        <w:tc>
          <w:tcPr>
            <w:tcW w:w="499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Потребность в гостинице (для иногородних), </w:t>
            </w:r>
          </w:p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сроки пребывания </w:t>
            </w:r>
          </w:p>
          <w:p w:rsidR="00624C7E" w:rsidRPr="00EF2A63" w:rsidRDefault="00624C7E" w:rsidP="000143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5" w:type="dxa"/>
          </w:tcPr>
          <w:p w:rsidR="00624C7E" w:rsidRPr="00EF2A63" w:rsidRDefault="00EF2A63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>----------</w:t>
            </w:r>
          </w:p>
          <w:p w:rsidR="00624C7E" w:rsidRPr="00EF2A63" w:rsidRDefault="00624C7E" w:rsidP="0001431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4C7E" w:rsidRPr="00EF2A63" w:rsidTr="00624C7E">
        <w:tc>
          <w:tcPr>
            <w:tcW w:w="499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>Согласие автора на обработку и использование</w:t>
            </w:r>
          </w:p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 персональных данных из данной заявки  </w:t>
            </w:r>
          </w:p>
          <w:p w:rsidR="00624C7E" w:rsidRPr="00EF2A63" w:rsidRDefault="00624C7E" w:rsidP="00EF2A6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5" w:type="dxa"/>
          </w:tcPr>
          <w:p w:rsidR="00EF2A63" w:rsidRPr="00EF2A63" w:rsidRDefault="00EF2A63" w:rsidP="00EF2A63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Да, даю согласие </w:t>
            </w:r>
          </w:p>
          <w:p w:rsidR="00624C7E" w:rsidRPr="00EF2A63" w:rsidRDefault="00624C7E" w:rsidP="0001431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4C7E" w:rsidRPr="00EF2A63" w:rsidTr="00624C7E">
        <w:tc>
          <w:tcPr>
            <w:tcW w:w="4995" w:type="dxa"/>
          </w:tcPr>
          <w:p w:rsidR="00624C7E" w:rsidRPr="00EF2A63" w:rsidRDefault="00624C7E" w:rsidP="00624C7E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 xml:space="preserve">Потребность в переводчике (с какого языка) </w:t>
            </w:r>
          </w:p>
          <w:p w:rsidR="00624C7E" w:rsidRPr="00EF2A63" w:rsidRDefault="00624C7E" w:rsidP="000143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5" w:type="dxa"/>
          </w:tcPr>
          <w:p w:rsidR="00624C7E" w:rsidRPr="00EF2A63" w:rsidRDefault="00EF2A63">
            <w:pPr>
              <w:rPr>
                <w:rFonts w:ascii="Times New Roman" w:hAnsi="Times New Roman" w:cs="Times New Roman"/>
                <w:lang w:val="ru-RU"/>
              </w:rPr>
            </w:pPr>
            <w:r w:rsidRPr="00EF2A63">
              <w:rPr>
                <w:rFonts w:ascii="Times New Roman" w:hAnsi="Times New Roman" w:cs="Times New Roman"/>
                <w:lang w:val="ru-RU"/>
              </w:rPr>
              <w:t>----------</w:t>
            </w:r>
          </w:p>
          <w:p w:rsidR="00624C7E" w:rsidRPr="00EF2A63" w:rsidRDefault="00624C7E" w:rsidP="0001431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66B94" w:rsidRPr="00EF2A63" w:rsidRDefault="00A66B94" w:rsidP="00A66B94">
      <w:pPr>
        <w:rPr>
          <w:rFonts w:ascii="Times New Roman" w:hAnsi="Times New Roman" w:cs="Times New Roman"/>
          <w:lang w:val="ru-RU"/>
        </w:rPr>
      </w:pPr>
    </w:p>
    <w:p w:rsidR="00A66B94" w:rsidRPr="00EF2A63" w:rsidRDefault="00A66B94" w:rsidP="00A66B94">
      <w:pPr>
        <w:rPr>
          <w:rFonts w:ascii="Times New Roman" w:hAnsi="Times New Roman" w:cs="Times New Roman"/>
          <w:lang w:val="ru-RU"/>
        </w:rPr>
      </w:pPr>
      <w:r w:rsidRPr="00EF2A63">
        <w:rPr>
          <w:rFonts w:ascii="Times New Roman" w:hAnsi="Times New Roman" w:cs="Times New Roman"/>
          <w:lang w:val="ru-RU"/>
        </w:rPr>
        <w:t xml:space="preserve"> </w:t>
      </w:r>
    </w:p>
    <w:p w:rsidR="00610DDA" w:rsidRPr="00EF2A63" w:rsidRDefault="00610DDA">
      <w:pPr>
        <w:rPr>
          <w:rFonts w:ascii="Times New Roman" w:hAnsi="Times New Roman" w:cs="Times New Roman"/>
          <w:lang w:val="ru-RU"/>
        </w:rPr>
      </w:pPr>
    </w:p>
    <w:sectPr w:rsidR="00610DDA" w:rsidRPr="00EF2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4E" w:rsidRDefault="007C564E" w:rsidP="00300EE8">
      <w:pPr>
        <w:spacing w:after="0" w:line="240" w:lineRule="auto"/>
      </w:pPr>
      <w:r>
        <w:separator/>
      </w:r>
    </w:p>
  </w:endnote>
  <w:endnote w:type="continuationSeparator" w:id="0">
    <w:p w:rsidR="007C564E" w:rsidRDefault="007C564E" w:rsidP="0030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4E" w:rsidRDefault="007C564E" w:rsidP="00300EE8">
      <w:pPr>
        <w:spacing w:after="0" w:line="240" w:lineRule="auto"/>
      </w:pPr>
      <w:r>
        <w:separator/>
      </w:r>
    </w:p>
  </w:footnote>
  <w:footnote w:type="continuationSeparator" w:id="0">
    <w:p w:rsidR="007C564E" w:rsidRDefault="007C564E" w:rsidP="00300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08"/>
    <w:rsid w:val="00274208"/>
    <w:rsid w:val="00300EE8"/>
    <w:rsid w:val="0052517A"/>
    <w:rsid w:val="00610DDA"/>
    <w:rsid w:val="00624C7E"/>
    <w:rsid w:val="00793FD5"/>
    <w:rsid w:val="007C564E"/>
    <w:rsid w:val="00810CF6"/>
    <w:rsid w:val="00A66B94"/>
    <w:rsid w:val="00C612CE"/>
    <w:rsid w:val="00E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ikidata">
    <w:name w:val="no-wikidata"/>
    <w:basedOn w:val="a0"/>
    <w:rsid w:val="0052517A"/>
  </w:style>
  <w:style w:type="character" w:styleId="a3">
    <w:name w:val="Hyperlink"/>
    <w:basedOn w:val="a0"/>
    <w:uiPriority w:val="99"/>
    <w:unhideWhenUsed/>
    <w:rsid w:val="0052517A"/>
    <w:rPr>
      <w:color w:val="0000FF"/>
      <w:u w:val="single"/>
    </w:rPr>
  </w:style>
  <w:style w:type="table" w:styleId="a4">
    <w:name w:val="Table Grid"/>
    <w:basedOn w:val="a1"/>
    <w:uiPriority w:val="39"/>
    <w:rsid w:val="0062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EE8"/>
  </w:style>
  <w:style w:type="paragraph" w:styleId="a7">
    <w:name w:val="footer"/>
    <w:basedOn w:val="a"/>
    <w:link w:val="a8"/>
    <w:uiPriority w:val="99"/>
    <w:unhideWhenUsed/>
    <w:rsid w:val="0030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ikidata">
    <w:name w:val="no-wikidata"/>
    <w:basedOn w:val="a0"/>
    <w:rsid w:val="0052517A"/>
  </w:style>
  <w:style w:type="character" w:styleId="a3">
    <w:name w:val="Hyperlink"/>
    <w:basedOn w:val="a0"/>
    <w:uiPriority w:val="99"/>
    <w:unhideWhenUsed/>
    <w:rsid w:val="0052517A"/>
    <w:rPr>
      <w:color w:val="0000FF"/>
      <w:u w:val="single"/>
    </w:rPr>
  </w:style>
  <w:style w:type="table" w:styleId="a4">
    <w:name w:val="Table Grid"/>
    <w:basedOn w:val="a1"/>
    <w:uiPriority w:val="39"/>
    <w:rsid w:val="0062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EE8"/>
  </w:style>
  <w:style w:type="paragraph" w:styleId="a7">
    <w:name w:val="footer"/>
    <w:basedOn w:val="a"/>
    <w:link w:val="a8"/>
    <w:uiPriority w:val="99"/>
    <w:unhideWhenUsed/>
    <w:rsid w:val="0030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A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7%D0%B5%D1%80%D0%B1%D0%B0%D0%B9%D0%B4%D0%B6%D0%B0%D0%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_farhadov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8</cp:revision>
  <dcterms:created xsi:type="dcterms:W3CDTF">2019-12-14T06:14:00Z</dcterms:created>
  <dcterms:modified xsi:type="dcterms:W3CDTF">2019-12-15T15:19:00Z</dcterms:modified>
</cp:coreProperties>
</file>