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6C" w:rsidRPr="009A4E6C" w:rsidRDefault="009A4E6C" w:rsidP="009A4E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4E6C">
        <w:rPr>
          <w:rFonts w:ascii="Times New Roman" w:hAnsi="Times New Roman" w:cs="Times New Roman"/>
          <w:b/>
          <w:sz w:val="24"/>
          <w:szCs w:val="24"/>
        </w:rPr>
        <w:t xml:space="preserve">П.П. </w:t>
      </w:r>
      <w:proofErr w:type="spellStart"/>
      <w:r w:rsidRPr="009A4E6C">
        <w:rPr>
          <w:rFonts w:ascii="Times New Roman" w:hAnsi="Times New Roman" w:cs="Times New Roman"/>
          <w:b/>
          <w:sz w:val="24"/>
          <w:szCs w:val="24"/>
        </w:rPr>
        <w:t>Дерюгин</w:t>
      </w:r>
      <w:proofErr w:type="spellEnd"/>
    </w:p>
    <w:p w:rsidR="009A4E6C" w:rsidRPr="009A4E6C" w:rsidRDefault="009A4E6C" w:rsidP="009A4E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4E6C">
        <w:rPr>
          <w:rFonts w:ascii="Times New Roman" w:hAnsi="Times New Roman" w:cs="Times New Roman"/>
          <w:b/>
          <w:sz w:val="24"/>
          <w:szCs w:val="24"/>
        </w:rPr>
        <w:t>Л.А. Лебединцева</w:t>
      </w:r>
    </w:p>
    <w:p w:rsidR="009A4E6C" w:rsidRPr="009A4E6C" w:rsidRDefault="009A4E6C" w:rsidP="009A4E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4E6C">
        <w:rPr>
          <w:rFonts w:ascii="Times New Roman" w:hAnsi="Times New Roman" w:cs="Times New Roman"/>
          <w:b/>
          <w:sz w:val="24"/>
          <w:szCs w:val="24"/>
        </w:rPr>
        <w:t>С.В. Панов</w:t>
      </w:r>
    </w:p>
    <w:p w:rsidR="009A4E6C" w:rsidRPr="009A4E6C" w:rsidRDefault="009A4E6C" w:rsidP="009A4E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4E6C">
        <w:rPr>
          <w:rFonts w:ascii="Times New Roman" w:hAnsi="Times New Roman" w:cs="Times New Roman"/>
          <w:b/>
          <w:sz w:val="24"/>
          <w:szCs w:val="24"/>
        </w:rPr>
        <w:t>И  Ши</w:t>
      </w:r>
    </w:p>
    <w:p w:rsidR="009A4E6C" w:rsidRPr="009A4E6C" w:rsidRDefault="009A4E6C" w:rsidP="009A4E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4E6C">
        <w:rPr>
          <w:rFonts w:ascii="Times New Roman" w:hAnsi="Times New Roman" w:cs="Times New Roman"/>
          <w:b/>
          <w:sz w:val="24"/>
          <w:szCs w:val="24"/>
        </w:rPr>
        <w:t xml:space="preserve">И.А. </w:t>
      </w:r>
      <w:proofErr w:type="spellStart"/>
      <w:r w:rsidRPr="009A4E6C">
        <w:rPr>
          <w:rFonts w:ascii="Times New Roman" w:hAnsi="Times New Roman" w:cs="Times New Roman"/>
          <w:b/>
          <w:sz w:val="24"/>
          <w:szCs w:val="24"/>
        </w:rPr>
        <w:t>Баруздин</w:t>
      </w:r>
      <w:proofErr w:type="spellEnd"/>
    </w:p>
    <w:p w:rsidR="009A4E6C" w:rsidRPr="009A4E6C" w:rsidRDefault="009A4E6C" w:rsidP="009A4E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4080" w:rsidRPr="009A4E6C" w:rsidRDefault="00484080" w:rsidP="002B33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E6C">
        <w:rPr>
          <w:rFonts w:ascii="Times New Roman" w:hAnsi="Times New Roman" w:cs="Times New Roman"/>
          <w:b/>
          <w:sz w:val="24"/>
          <w:szCs w:val="24"/>
        </w:rPr>
        <w:t xml:space="preserve">Векторы социальной солидарности в постсоветских странах: </w:t>
      </w:r>
    </w:p>
    <w:p w:rsidR="0025158B" w:rsidRPr="009A4E6C" w:rsidRDefault="00484080" w:rsidP="002B33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E6C">
        <w:rPr>
          <w:rFonts w:ascii="Times New Roman" w:hAnsi="Times New Roman" w:cs="Times New Roman"/>
          <w:b/>
          <w:sz w:val="24"/>
          <w:szCs w:val="24"/>
        </w:rPr>
        <w:t xml:space="preserve">сравнительный сетевой анализ </w:t>
      </w:r>
    </w:p>
    <w:p w:rsidR="00484080" w:rsidRPr="009A4E6C" w:rsidRDefault="00484080" w:rsidP="002B33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38B" w:rsidRPr="009A4E6C" w:rsidRDefault="00CA6DA7" w:rsidP="002B33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E6C">
        <w:rPr>
          <w:rFonts w:ascii="Times New Roman" w:hAnsi="Times New Roman" w:cs="Times New Roman"/>
          <w:sz w:val="24"/>
          <w:szCs w:val="24"/>
        </w:rPr>
        <w:t xml:space="preserve">В рамках инициативного проекта наша исследовательская группа обратилась к </w:t>
      </w:r>
      <w:r w:rsidR="00FF2675" w:rsidRPr="009A4E6C">
        <w:rPr>
          <w:rFonts w:ascii="Times New Roman" w:hAnsi="Times New Roman" w:cs="Times New Roman"/>
          <w:sz w:val="24"/>
          <w:szCs w:val="24"/>
        </w:rPr>
        <w:t>изучению</w:t>
      </w:r>
      <w:r w:rsidRPr="009A4E6C">
        <w:rPr>
          <w:rFonts w:ascii="Times New Roman" w:hAnsi="Times New Roman" w:cs="Times New Roman"/>
          <w:sz w:val="24"/>
          <w:szCs w:val="24"/>
        </w:rPr>
        <w:t xml:space="preserve"> направлений и содержания социальной солидарности </w:t>
      </w:r>
      <w:r w:rsidR="002B338B" w:rsidRPr="009A4E6C">
        <w:rPr>
          <w:rFonts w:ascii="Times New Roman" w:hAnsi="Times New Roman" w:cs="Times New Roman"/>
          <w:sz w:val="24"/>
          <w:szCs w:val="24"/>
        </w:rPr>
        <w:t xml:space="preserve">в странах </w:t>
      </w:r>
      <w:r w:rsidRPr="009A4E6C">
        <w:rPr>
          <w:rFonts w:ascii="Times New Roman" w:hAnsi="Times New Roman" w:cs="Times New Roman"/>
          <w:sz w:val="24"/>
          <w:szCs w:val="24"/>
        </w:rPr>
        <w:t>на постсоветском пространстве. Эмпирические исследования в настоящее время проведены в России, Молдове, Узбекистане, Казахстане, Беларуси. Охват респондентов составил более 4</w:t>
      </w:r>
      <w:r w:rsidR="00CC2415" w:rsidRPr="009A4E6C">
        <w:rPr>
          <w:rFonts w:ascii="Times New Roman" w:hAnsi="Times New Roman" w:cs="Times New Roman"/>
          <w:sz w:val="24"/>
          <w:szCs w:val="24"/>
        </w:rPr>
        <w:t>,3</w:t>
      </w:r>
      <w:r w:rsidRPr="009A4E6C">
        <w:rPr>
          <w:rFonts w:ascii="Times New Roman" w:hAnsi="Times New Roman" w:cs="Times New Roman"/>
          <w:sz w:val="24"/>
          <w:szCs w:val="24"/>
        </w:rPr>
        <w:t xml:space="preserve"> тыс. человек. </w:t>
      </w:r>
    </w:p>
    <w:p w:rsidR="00CA6DA7" w:rsidRPr="009A4E6C" w:rsidRDefault="00CA6DA7" w:rsidP="002B33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E6C">
        <w:rPr>
          <w:rFonts w:ascii="Times New Roman" w:hAnsi="Times New Roman" w:cs="Times New Roman"/>
          <w:sz w:val="24"/>
          <w:szCs w:val="24"/>
        </w:rPr>
        <w:t xml:space="preserve">В интересах осуществления сравнительного сетевого анализа такое же </w:t>
      </w:r>
      <w:r w:rsidR="00CC2415" w:rsidRPr="009A4E6C">
        <w:rPr>
          <w:rFonts w:ascii="Times New Roman" w:hAnsi="Times New Roman" w:cs="Times New Roman"/>
          <w:sz w:val="24"/>
          <w:szCs w:val="24"/>
        </w:rPr>
        <w:t>интернет-анкетирование</w:t>
      </w:r>
      <w:r w:rsidRPr="009A4E6C">
        <w:rPr>
          <w:rFonts w:ascii="Times New Roman" w:hAnsi="Times New Roman" w:cs="Times New Roman"/>
          <w:sz w:val="24"/>
          <w:szCs w:val="24"/>
        </w:rPr>
        <w:t xml:space="preserve"> проведено в Китае и в отдельных регионах России (Бурятия). </w:t>
      </w:r>
    </w:p>
    <w:p w:rsidR="002B338B" w:rsidRPr="009A4E6C" w:rsidRDefault="00CA6DA7" w:rsidP="002B338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E6C">
        <w:rPr>
          <w:rFonts w:ascii="Times New Roman" w:hAnsi="Times New Roman" w:cs="Times New Roman"/>
          <w:sz w:val="24"/>
          <w:szCs w:val="24"/>
        </w:rPr>
        <w:t xml:space="preserve">Теоретико-методологическую рамку исследования составили положения концепции Габриэля </w:t>
      </w:r>
      <w:proofErr w:type="spellStart"/>
      <w:r w:rsidRPr="009A4E6C">
        <w:rPr>
          <w:rFonts w:ascii="Times New Roman" w:hAnsi="Times New Roman" w:cs="Times New Roman"/>
          <w:sz w:val="24"/>
          <w:szCs w:val="24"/>
        </w:rPr>
        <w:t>Тарда</w:t>
      </w:r>
      <w:proofErr w:type="spellEnd"/>
      <w:r w:rsidRPr="009A4E6C">
        <w:rPr>
          <w:rFonts w:ascii="Times New Roman" w:hAnsi="Times New Roman" w:cs="Times New Roman"/>
          <w:sz w:val="24"/>
          <w:szCs w:val="24"/>
        </w:rPr>
        <w:t>, в которых общество представлено как результат закона подражания</w:t>
      </w:r>
      <w:r w:rsidR="002B338B" w:rsidRPr="009A4E6C">
        <w:rPr>
          <w:rFonts w:ascii="Times New Roman" w:hAnsi="Times New Roman" w:cs="Times New Roman"/>
          <w:sz w:val="24"/>
          <w:szCs w:val="24"/>
        </w:rPr>
        <w:t>, а также</w:t>
      </w:r>
      <w:r w:rsidRPr="009A4E6C">
        <w:rPr>
          <w:rFonts w:ascii="Times New Roman" w:hAnsi="Times New Roman" w:cs="Times New Roman"/>
          <w:sz w:val="24"/>
          <w:szCs w:val="24"/>
        </w:rPr>
        <w:t xml:space="preserve"> развитие его идей в социологии, педагогике, культурологии и философии.</w:t>
      </w:r>
      <w:r w:rsidR="00FF2675" w:rsidRPr="009A4E6C">
        <w:rPr>
          <w:rFonts w:ascii="Times New Roman" w:hAnsi="Times New Roman" w:cs="Times New Roman"/>
          <w:sz w:val="24"/>
          <w:szCs w:val="24"/>
        </w:rPr>
        <w:t xml:space="preserve"> </w:t>
      </w:r>
      <w:r w:rsidR="002B338B" w:rsidRPr="009A4E6C">
        <w:rPr>
          <w:rFonts w:ascii="Times New Roman" w:hAnsi="Times New Roman" w:cs="Times New Roman"/>
          <w:sz w:val="24"/>
          <w:szCs w:val="24"/>
        </w:rPr>
        <w:t>Методика исследования описана в ряде авторских работ. Итоговый график исследования показан на рисунке.</w:t>
      </w:r>
    </w:p>
    <w:p w:rsidR="00484080" w:rsidRPr="009A4E6C" w:rsidRDefault="00484080" w:rsidP="002B338B">
      <w:pPr>
        <w:spacing w:after="0"/>
        <w:jc w:val="center"/>
        <w:rPr>
          <w:rFonts w:ascii="Times New Roman" w:eastAsia="DengXian" w:hAnsi="Times New Roman" w:cs="Times New Roman"/>
          <w:i/>
          <w:iCs/>
          <w:sz w:val="24"/>
          <w:szCs w:val="24"/>
        </w:rPr>
      </w:pPr>
      <w:r w:rsidRPr="009A4E6C">
        <w:rPr>
          <w:rFonts w:ascii="Times New Roman" w:eastAsia="DengXi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11CE7CB4" wp14:editId="11971347">
            <wp:extent cx="5940425" cy="2683824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6397" cy="269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38B" w:rsidRPr="009A4E6C" w:rsidRDefault="002B338B" w:rsidP="002B33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E6C">
        <w:rPr>
          <w:rFonts w:ascii="Times New Roman" w:hAnsi="Times New Roman" w:cs="Times New Roman"/>
          <w:sz w:val="24"/>
          <w:szCs w:val="24"/>
        </w:rPr>
        <w:t>Показано, что потеря общих ориентиров, образцов и эталонов подражания в разных странах постсоветского периода по- разному отразил</w:t>
      </w:r>
      <w:r w:rsidR="00FC4EC3" w:rsidRPr="009A4E6C">
        <w:rPr>
          <w:rFonts w:ascii="Times New Roman" w:hAnsi="Times New Roman" w:cs="Times New Roman"/>
          <w:sz w:val="24"/>
          <w:szCs w:val="24"/>
        </w:rPr>
        <w:t>а</w:t>
      </w:r>
      <w:r w:rsidRPr="009A4E6C">
        <w:rPr>
          <w:rFonts w:ascii="Times New Roman" w:hAnsi="Times New Roman" w:cs="Times New Roman"/>
          <w:sz w:val="24"/>
          <w:szCs w:val="24"/>
        </w:rPr>
        <w:t>сь на солидарности респондентов. Для сравнения представлены данные по результатам исследований</w:t>
      </w:r>
      <w:r w:rsidR="00511270" w:rsidRPr="009A4E6C">
        <w:rPr>
          <w:rFonts w:ascii="Times New Roman" w:hAnsi="Times New Roman" w:cs="Times New Roman"/>
          <w:sz w:val="24"/>
          <w:szCs w:val="24"/>
        </w:rPr>
        <w:t>, проведенных в</w:t>
      </w:r>
      <w:r w:rsidRPr="009A4E6C">
        <w:rPr>
          <w:rFonts w:ascii="Times New Roman" w:hAnsi="Times New Roman" w:cs="Times New Roman"/>
          <w:sz w:val="24"/>
          <w:szCs w:val="24"/>
        </w:rPr>
        <w:t xml:space="preserve"> </w:t>
      </w:r>
      <w:r w:rsidR="00511270" w:rsidRPr="009A4E6C">
        <w:rPr>
          <w:rFonts w:ascii="Times New Roman" w:hAnsi="Times New Roman" w:cs="Times New Roman"/>
          <w:sz w:val="24"/>
          <w:szCs w:val="24"/>
        </w:rPr>
        <w:t>КНР и в отдельных регионах России.</w:t>
      </w:r>
    </w:p>
    <w:p w:rsidR="004419FB" w:rsidRPr="002B338B" w:rsidRDefault="00CC2415" w:rsidP="002B338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4E6C">
        <w:rPr>
          <w:rFonts w:ascii="Times New Roman" w:hAnsi="Times New Roman" w:cs="Times New Roman"/>
          <w:sz w:val="24"/>
          <w:szCs w:val="24"/>
        </w:rPr>
        <w:t>П</w:t>
      </w:r>
      <w:r w:rsidR="00753414" w:rsidRPr="009A4E6C">
        <w:rPr>
          <w:rFonts w:ascii="Times New Roman" w:hAnsi="Times New Roman" w:cs="Times New Roman"/>
          <w:sz w:val="24"/>
          <w:szCs w:val="24"/>
        </w:rPr>
        <w:t xml:space="preserve">рименение сетевого </w:t>
      </w:r>
      <w:r w:rsidR="00D55B48" w:rsidRPr="009A4E6C">
        <w:rPr>
          <w:rFonts w:ascii="Times New Roman" w:hAnsi="Times New Roman" w:cs="Times New Roman"/>
          <w:sz w:val="24"/>
          <w:szCs w:val="24"/>
        </w:rPr>
        <w:t>моделирования</w:t>
      </w:r>
      <w:r w:rsidR="00753414" w:rsidRPr="009A4E6C">
        <w:rPr>
          <w:rFonts w:ascii="Times New Roman" w:hAnsi="Times New Roman" w:cs="Times New Roman"/>
          <w:sz w:val="24"/>
          <w:szCs w:val="24"/>
        </w:rPr>
        <w:t xml:space="preserve"> к исследованиям </w:t>
      </w:r>
      <w:r w:rsidRPr="009A4E6C">
        <w:rPr>
          <w:rFonts w:ascii="Times New Roman" w:hAnsi="Times New Roman" w:cs="Times New Roman"/>
          <w:sz w:val="24"/>
          <w:szCs w:val="24"/>
        </w:rPr>
        <w:t xml:space="preserve">социальной солидарности в постсоветских странах и </w:t>
      </w:r>
      <w:r w:rsidR="00511270" w:rsidRPr="009A4E6C">
        <w:rPr>
          <w:rFonts w:ascii="Times New Roman" w:hAnsi="Times New Roman" w:cs="Times New Roman"/>
          <w:sz w:val="24"/>
          <w:szCs w:val="24"/>
        </w:rPr>
        <w:t xml:space="preserve">в </w:t>
      </w:r>
      <w:r w:rsidRPr="009A4E6C">
        <w:rPr>
          <w:rFonts w:ascii="Times New Roman" w:hAnsi="Times New Roman" w:cs="Times New Roman"/>
          <w:sz w:val="24"/>
          <w:szCs w:val="24"/>
        </w:rPr>
        <w:t>Китае</w:t>
      </w:r>
      <w:r w:rsidR="00753414" w:rsidRPr="009A4E6C">
        <w:rPr>
          <w:rFonts w:ascii="Times New Roman" w:hAnsi="Times New Roman" w:cs="Times New Roman"/>
          <w:sz w:val="24"/>
          <w:szCs w:val="24"/>
        </w:rPr>
        <w:t xml:space="preserve"> позвол</w:t>
      </w:r>
      <w:r w:rsidRPr="009A4E6C">
        <w:rPr>
          <w:rFonts w:ascii="Times New Roman" w:hAnsi="Times New Roman" w:cs="Times New Roman"/>
          <w:sz w:val="24"/>
          <w:szCs w:val="24"/>
        </w:rPr>
        <w:t xml:space="preserve">яет сделать ряд </w:t>
      </w:r>
      <w:r w:rsidRPr="002B338B">
        <w:rPr>
          <w:rFonts w:ascii="Times New Roman" w:hAnsi="Times New Roman" w:cs="Times New Roman"/>
          <w:sz w:val="28"/>
          <w:szCs w:val="28"/>
        </w:rPr>
        <w:t>важных выводов о разнонаправ</w:t>
      </w:r>
      <w:r w:rsidR="002B338B" w:rsidRPr="002B338B">
        <w:rPr>
          <w:rFonts w:ascii="Times New Roman" w:hAnsi="Times New Roman" w:cs="Times New Roman"/>
          <w:sz w:val="28"/>
          <w:szCs w:val="28"/>
        </w:rPr>
        <w:t xml:space="preserve">ленности складывающихся векторов </w:t>
      </w:r>
      <w:r w:rsidR="00511270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2B338B" w:rsidRPr="002B338B">
        <w:rPr>
          <w:rFonts w:ascii="Times New Roman" w:hAnsi="Times New Roman" w:cs="Times New Roman"/>
          <w:sz w:val="28"/>
          <w:szCs w:val="28"/>
        </w:rPr>
        <w:t>солидарности.</w:t>
      </w:r>
      <w:r w:rsidR="002B3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547" w:rsidRDefault="00404547" w:rsidP="002B3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4547" w:rsidSect="009A4E6C">
      <w:pgSz w:w="11906" w:h="16838"/>
      <w:pgMar w:top="141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Times New Roman"/>
    <w:charset w:val="CC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36CFB"/>
    <w:multiLevelType w:val="hybridMultilevel"/>
    <w:tmpl w:val="191A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3E"/>
    <w:rsid w:val="000514C7"/>
    <w:rsid w:val="00051B25"/>
    <w:rsid w:val="00055820"/>
    <w:rsid w:val="00064D85"/>
    <w:rsid w:val="000B037B"/>
    <w:rsid w:val="000C42F0"/>
    <w:rsid w:val="000E2F8C"/>
    <w:rsid w:val="000F6EC8"/>
    <w:rsid w:val="00180FB2"/>
    <w:rsid w:val="001E1802"/>
    <w:rsid w:val="00225DBF"/>
    <w:rsid w:val="00230183"/>
    <w:rsid w:val="0025158B"/>
    <w:rsid w:val="0025308F"/>
    <w:rsid w:val="00254166"/>
    <w:rsid w:val="002B338B"/>
    <w:rsid w:val="002C7FC1"/>
    <w:rsid w:val="003000D1"/>
    <w:rsid w:val="00312462"/>
    <w:rsid w:val="003222AF"/>
    <w:rsid w:val="003414C3"/>
    <w:rsid w:val="00372095"/>
    <w:rsid w:val="003A168D"/>
    <w:rsid w:val="003D363E"/>
    <w:rsid w:val="003F3796"/>
    <w:rsid w:val="00404547"/>
    <w:rsid w:val="0041400E"/>
    <w:rsid w:val="004419FB"/>
    <w:rsid w:val="0046254E"/>
    <w:rsid w:val="004670A5"/>
    <w:rsid w:val="00484080"/>
    <w:rsid w:val="00486662"/>
    <w:rsid w:val="00492024"/>
    <w:rsid w:val="004968F1"/>
    <w:rsid w:val="004A5CCD"/>
    <w:rsid w:val="004E73F5"/>
    <w:rsid w:val="00500F90"/>
    <w:rsid w:val="00510220"/>
    <w:rsid w:val="00511270"/>
    <w:rsid w:val="0051174A"/>
    <w:rsid w:val="006016FB"/>
    <w:rsid w:val="00610030"/>
    <w:rsid w:val="00645504"/>
    <w:rsid w:val="006770F3"/>
    <w:rsid w:val="006D0FCD"/>
    <w:rsid w:val="00704865"/>
    <w:rsid w:val="00723FD2"/>
    <w:rsid w:val="00753414"/>
    <w:rsid w:val="00757658"/>
    <w:rsid w:val="00757FC2"/>
    <w:rsid w:val="00792431"/>
    <w:rsid w:val="007B6F8A"/>
    <w:rsid w:val="007D4036"/>
    <w:rsid w:val="0082373A"/>
    <w:rsid w:val="00824E79"/>
    <w:rsid w:val="00913A37"/>
    <w:rsid w:val="00914656"/>
    <w:rsid w:val="00946A9E"/>
    <w:rsid w:val="00961F45"/>
    <w:rsid w:val="00961F69"/>
    <w:rsid w:val="009A4E6C"/>
    <w:rsid w:val="00B1776B"/>
    <w:rsid w:val="00B739EE"/>
    <w:rsid w:val="00B764B9"/>
    <w:rsid w:val="00BB66C7"/>
    <w:rsid w:val="00BE0E30"/>
    <w:rsid w:val="00C34686"/>
    <w:rsid w:val="00C516C8"/>
    <w:rsid w:val="00C67757"/>
    <w:rsid w:val="00CA6DA7"/>
    <w:rsid w:val="00CA7649"/>
    <w:rsid w:val="00CC2415"/>
    <w:rsid w:val="00CE4957"/>
    <w:rsid w:val="00CF24A1"/>
    <w:rsid w:val="00CF5CF2"/>
    <w:rsid w:val="00D02864"/>
    <w:rsid w:val="00D15998"/>
    <w:rsid w:val="00D21C5E"/>
    <w:rsid w:val="00D45C21"/>
    <w:rsid w:val="00D55B48"/>
    <w:rsid w:val="00DC6A05"/>
    <w:rsid w:val="00DF2625"/>
    <w:rsid w:val="00E10398"/>
    <w:rsid w:val="00E81C80"/>
    <w:rsid w:val="00EC66CF"/>
    <w:rsid w:val="00EE4190"/>
    <w:rsid w:val="00F11568"/>
    <w:rsid w:val="00F30690"/>
    <w:rsid w:val="00F56204"/>
    <w:rsid w:val="00F81F6F"/>
    <w:rsid w:val="00FB2EB6"/>
    <w:rsid w:val="00FB3E99"/>
    <w:rsid w:val="00FC1BEF"/>
    <w:rsid w:val="00FC4EC3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E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1B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FC1BEF"/>
    <w:rPr>
      <w:b/>
    </w:rPr>
  </w:style>
  <w:style w:type="paragraph" w:styleId="a4">
    <w:name w:val="List Paragraph"/>
    <w:basedOn w:val="a"/>
    <w:uiPriority w:val="34"/>
    <w:qFormat/>
    <w:rsid w:val="00FC1BE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Hyperlink"/>
    <w:basedOn w:val="a0"/>
    <w:uiPriority w:val="99"/>
    <w:unhideWhenUsed/>
    <w:rsid w:val="00E81C80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4419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00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E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1B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FC1BEF"/>
    <w:rPr>
      <w:b/>
    </w:rPr>
  </w:style>
  <w:style w:type="paragraph" w:styleId="a4">
    <w:name w:val="List Paragraph"/>
    <w:basedOn w:val="a"/>
    <w:uiPriority w:val="34"/>
    <w:qFormat/>
    <w:rsid w:val="00FC1BE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Hyperlink"/>
    <w:basedOn w:val="a0"/>
    <w:uiPriority w:val="99"/>
    <w:unhideWhenUsed/>
    <w:rsid w:val="00E81C80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4419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0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Asus</cp:lastModifiedBy>
  <cp:revision>2</cp:revision>
  <dcterms:created xsi:type="dcterms:W3CDTF">2019-05-30T19:33:00Z</dcterms:created>
  <dcterms:modified xsi:type="dcterms:W3CDTF">2019-05-30T19:33:00Z</dcterms:modified>
</cp:coreProperties>
</file>