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47" w:rsidRPr="00984047" w:rsidRDefault="00984047" w:rsidP="00984047">
      <w:pPr>
        <w:spacing w:after="0" w:line="360" w:lineRule="auto"/>
        <w:jc w:val="right"/>
        <w:rPr>
          <w:rFonts w:ascii="Times New Roman" w:hAnsi="Times New Roman"/>
          <w:b/>
          <w:sz w:val="32"/>
          <w:szCs w:val="28"/>
        </w:rPr>
      </w:pPr>
      <w:proofErr w:type="spellStart"/>
      <w:r w:rsidRPr="00984047">
        <w:rPr>
          <w:rFonts w:ascii="Times New Roman" w:hAnsi="Times New Roman"/>
          <w:b/>
          <w:sz w:val="32"/>
          <w:szCs w:val="28"/>
        </w:rPr>
        <w:t>Мухамадеева</w:t>
      </w:r>
      <w:proofErr w:type="spellEnd"/>
      <w:r w:rsidRPr="00984047">
        <w:rPr>
          <w:rFonts w:ascii="Times New Roman" w:hAnsi="Times New Roman"/>
          <w:b/>
          <w:sz w:val="32"/>
          <w:szCs w:val="28"/>
        </w:rPr>
        <w:t xml:space="preserve"> А.А.</w:t>
      </w:r>
    </w:p>
    <w:p w:rsidR="00984047" w:rsidRPr="00984047" w:rsidRDefault="00984047" w:rsidP="00984047">
      <w:pPr>
        <w:spacing w:after="0" w:line="360" w:lineRule="auto"/>
        <w:jc w:val="right"/>
        <w:rPr>
          <w:rFonts w:ascii="Times New Roman" w:hAnsi="Times New Roman"/>
          <w:b/>
          <w:sz w:val="32"/>
          <w:szCs w:val="28"/>
        </w:rPr>
      </w:pPr>
    </w:p>
    <w:p w:rsidR="0052520D" w:rsidRPr="00984047" w:rsidRDefault="0052520D" w:rsidP="0062198F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28"/>
        </w:rPr>
      </w:pPr>
      <w:r w:rsidRPr="00984047">
        <w:rPr>
          <w:rFonts w:ascii="Times New Roman" w:hAnsi="Times New Roman"/>
          <w:b/>
          <w:caps/>
          <w:sz w:val="32"/>
          <w:szCs w:val="28"/>
        </w:rPr>
        <w:t xml:space="preserve">Евразия </w:t>
      </w:r>
      <w:r w:rsidR="00984047" w:rsidRPr="00984047">
        <w:rPr>
          <w:rFonts w:ascii="Times New Roman" w:hAnsi="Times New Roman"/>
          <w:b/>
          <w:caps/>
          <w:sz w:val="32"/>
          <w:szCs w:val="28"/>
        </w:rPr>
        <w:t>вновь в горячей повестке дня России</w:t>
      </w:r>
    </w:p>
    <w:p w:rsidR="0052520D" w:rsidRDefault="0052520D" w:rsidP="00621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2520D" w:rsidRDefault="0052520D" w:rsidP="006219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«Евразийская болезнь» России имеет глубинно-родовые, </w:t>
      </w:r>
      <w:r w:rsidR="00984047">
        <w:rPr>
          <w:rFonts w:ascii="Times New Roman" w:hAnsi="Times New Roman"/>
          <w:sz w:val="28"/>
          <w:szCs w:val="28"/>
        </w:rPr>
        <w:t>социо</w:t>
      </w:r>
      <w:r>
        <w:rPr>
          <w:rFonts w:ascii="Times New Roman" w:hAnsi="Times New Roman"/>
          <w:sz w:val="28"/>
          <w:szCs w:val="28"/>
        </w:rPr>
        <w:t xml:space="preserve">генетические корни. Исторически со времен Древней Руси она не переставала грезить Евразией, представляя ее то в мифологических образах («огненный материк», «птица Феникс»), </w:t>
      </w:r>
      <w:proofErr w:type="gramStart"/>
      <w:r>
        <w:rPr>
          <w:rFonts w:ascii="Times New Roman" w:hAnsi="Times New Roman"/>
          <w:sz w:val="28"/>
          <w:szCs w:val="28"/>
        </w:rPr>
        <w:t>то</w:t>
      </w:r>
      <w:proofErr w:type="gramEnd"/>
      <w:r>
        <w:rPr>
          <w:rFonts w:ascii="Times New Roman" w:hAnsi="Times New Roman"/>
          <w:sz w:val="28"/>
          <w:szCs w:val="28"/>
        </w:rPr>
        <w:t xml:space="preserve"> как географическую константу, «идею-правительницу», реальный геополитический проект. Концептуально версия органичности</w:t>
      </w:r>
      <w:r w:rsidR="009840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диалектической связки «Россия – Евразия» отражена в трудах «отцов-основателей» </w:t>
      </w:r>
      <w:proofErr w:type="spellStart"/>
      <w:r>
        <w:rPr>
          <w:rFonts w:ascii="Times New Roman" w:hAnsi="Times New Roman"/>
          <w:sz w:val="28"/>
          <w:szCs w:val="28"/>
        </w:rPr>
        <w:t>евразийства</w:t>
      </w:r>
      <w:proofErr w:type="spellEnd"/>
      <w:r>
        <w:rPr>
          <w:rFonts w:ascii="Times New Roman" w:hAnsi="Times New Roman"/>
          <w:sz w:val="28"/>
          <w:szCs w:val="28"/>
        </w:rPr>
        <w:t xml:space="preserve">. В голограмму сознания  поколений России Евразия, по В.Вернадскому, вошла как «путь русской судьбы». «Последний евразиец» из круга классиков  Л.Н.Гумилев без обиняков начертал: «Если Россия будет спасена, то только как евразийская держава и только через </w:t>
      </w:r>
      <w:proofErr w:type="spellStart"/>
      <w:r>
        <w:rPr>
          <w:rFonts w:ascii="Times New Roman" w:hAnsi="Times New Roman"/>
          <w:sz w:val="28"/>
          <w:szCs w:val="28"/>
        </w:rPr>
        <w:t>евразийство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52520D" w:rsidRDefault="0052520D" w:rsidP="006219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Евразия для России не только предмет познавательного, эмоционально-возвышающего начала, но и знак исторического выбора. География и история уготовили стране евразийскую судьбу. Московская Русь, зародившись на острие полюсов – западного (католического) и восточного (монголо-ордынского), апробировав полярные варианты развития,  находилась в цивилизационном «плену» исторического взаимодействия  соседей. Пройдя многовековые версты исторических блужданий, она неизменно сворачивала на евразийскую тропу. Пятьсот лет Россия была в «</w:t>
      </w:r>
      <w:proofErr w:type="spellStart"/>
      <w:r>
        <w:rPr>
          <w:rFonts w:ascii="Times New Roman" w:hAnsi="Times New Roman"/>
          <w:sz w:val="28"/>
          <w:szCs w:val="28"/>
        </w:rPr>
        <w:t>сродничестве</w:t>
      </w:r>
      <w:proofErr w:type="spellEnd"/>
      <w:r>
        <w:rPr>
          <w:rFonts w:ascii="Times New Roman" w:hAnsi="Times New Roman"/>
          <w:sz w:val="28"/>
          <w:szCs w:val="28"/>
        </w:rPr>
        <w:t>» с Европой, по культурной ма</w:t>
      </w:r>
      <w:r w:rsidR="00984047">
        <w:rPr>
          <w:rFonts w:ascii="Times New Roman" w:hAnsi="Times New Roman"/>
          <w:sz w:val="28"/>
          <w:szCs w:val="28"/>
        </w:rPr>
        <w:t xml:space="preserve">трице они «сестры», но </w:t>
      </w:r>
      <w:proofErr w:type="gramStart"/>
      <w:r w:rsidR="00984047">
        <w:rPr>
          <w:rFonts w:ascii="Times New Roman" w:hAnsi="Times New Roman"/>
          <w:sz w:val="28"/>
          <w:szCs w:val="28"/>
        </w:rPr>
        <w:t>восточно</w:t>
      </w:r>
      <w:r>
        <w:rPr>
          <w:rFonts w:ascii="Times New Roman" w:hAnsi="Times New Roman"/>
          <w:sz w:val="28"/>
          <w:szCs w:val="28"/>
        </w:rPr>
        <w:t>-азиатские</w:t>
      </w:r>
      <w:proofErr w:type="gramEnd"/>
      <w:r>
        <w:rPr>
          <w:rFonts w:ascii="Times New Roman" w:hAnsi="Times New Roman"/>
          <w:sz w:val="28"/>
          <w:szCs w:val="28"/>
        </w:rPr>
        <w:t xml:space="preserve"> эмбрионы, воздействия на душу, психологию и философию мировидения русского человека, продолжали колдовать – бороться – работать над формированием его евразийского менталитета. «Умом Россию не понять…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ней особенная стать». </w:t>
      </w:r>
      <w:proofErr w:type="spellStart"/>
      <w:r>
        <w:rPr>
          <w:rFonts w:ascii="Times New Roman" w:hAnsi="Times New Roman"/>
          <w:sz w:val="28"/>
          <w:szCs w:val="28"/>
        </w:rPr>
        <w:t>Тютчевская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формула – загадка на все времена. Россияне – особый, «</w:t>
      </w:r>
      <w:proofErr w:type="spellStart"/>
      <w:r>
        <w:rPr>
          <w:rFonts w:ascii="Times New Roman" w:hAnsi="Times New Roman"/>
          <w:sz w:val="28"/>
          <w:szCs w:val="28"/>
        </w:rPr>
        <w:t>двуполушарный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» евразийский  тип народа. Классик отечественной литературы Федор Абрамов в «Чистой книге» называет его продуктом «осевого </w:t>
      </w:r>
      <w:r>
        <w:rPr>
          <w:rFonts w:ascii="Times New Roman" w:hAnsi="Times New Roman"/>
          <w:sz w:val="28"/>
          <w:szCs w:val="28"/>
        </w:rPr>
        <w:lastRenderedPageBreak/>
        <w:t xml:space="preserve">сечения». «Россия – кунсткамера Евразии», а ее народ – это мускулы евразийского мира». «Только в ядерном материке, – пишет Д.Н.Замятин, – мог зародиться народ, обладающий мощной евразийско-мифологической, </w:t>
      </w:r>
      <w:proofErr w:type="spellStart"/>
      <w:r>
        <w:rPr>
          <w:rFonts w:ascii="Times New Roman" w:hAnsi="Times New Roman"/>
          <w:sz w:val="28"/>
          <w:szCs w:val="28"/>
        </w:rPr>
        <w:t>геокультурной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идеологической аурой». «Народ  Пути» – таково определение своеобразия типологии характера россиянина, данное интеллектуалом современности А.И. </w:t>
      </w:r>
      <w:proofErr w:type="spellStart"/>
      <w:r>
        <w:rPr>
          <w:rFonts w:ascii="Times New Roman" w:hAnsi="Times New Roman"/>
          <w:sz w:val="28"/>
          <w:szCs w:val="28"/>
        </w:rPr>
        <w:t>Нек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лесса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sectPr w:rsidR="0052520D" w:rsidSect="009840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9D" w:rsidRDefault="00F6179D" w:rsidP="001A260B">
      <w:pPr>
        <w:spacing w:after="0" w:line="240" w:lineRule="auto"/>
      </w:pPr>
      <w:r>
        <w:separator/>
      </w:r>
    </w:p>
  </w:endnote>
  <w:endnote w:type="continuationSeparator" w:id="0">
    <w:p w:rsidR="00F6179D" w:rsidRDefault="00F6179D" w:rsidP="001A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9D" w:rsidRDefault="00F6179D" w:rsidP="001A260B">
      <w:pPr>
        <w:spacing w:after="0" w:line="240" w:lineRule="auto"/>
      </w:pPr>
      <w:r>
        <w:separator/>
      </w:r>
    </w:p>
  </w:footnote>
  <w:footnote w:type="continuationSeparator" w:id="0">
    <w:p w:rsidR="00F6179D" w:rsidRDefault="00F6179D" w:rsidP="001A2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13"/>
    <w:rsid w:val="000019CA"/>
    <w:rsid w:val="000057C7"/>
    <w:rsid w:val="0003427D"/>
    <w:rsid w:val="000454AC"/>
    <w:rsid w:val="00046810"/>
    <w:rsid w:val="00052D66"/>
    <w:rsid w:val="00061926"/>
    <w:rsid w:val="00083E06"/>
    <w:rsid w:val="000A56B2"/>
    <w:rsid w:val="000C3D82"/>
    <w:rsid w:val="000C6129"/>
    <w:rsid w:val="00175945"/>
    <w:rsid w:val="001A260B"/>
    <w:rsid w:val="001C5090"/>
    <w:rsid w:val="00212C09"/>
    <w:rsid w:val="00217F50"/>
    <w:rsid w:val="0027679C"/>
    <w:rsid w:val="002845C7"/>
    <w:rsid w:val="002C2B99"/>
    <w:rsid w:val="002D273E"/>
    <w:rsid w:val="002E3D46"/>
    <w:rsid w:val="00306AA9"/>
    <w:rsid w:val="00354B82"/>
    <w:rsid w:val="003B4530"/>
    <w:rsid w:val="003B6268"/>
    <w:rsid w:val="003C011C"/>
    <w:rsid w:val="003D3E7E"/>
    <w:rsid w:val="004032C6"/>
    <w:rsid w:val="00444668"/>
    <w:rsid w:val="00453C6D"/>
    <w:rsid w:val="004913E7"/>
    <w:rsid w:val="004B0733"/>
    <w:rsid w:val="004C6B45"/>
    <w:rsid w:val="004F70CB"/>
    <w:rsid w:val="005248BA"/>
    <w:rsid w:val="0052520D"/>
    <w:rsid w:val="00583F4D"/>
    <w:rsid w:val="005A54A5"/>
    <w:rsid w:val="00621734"/>
    <w:rsid w:val="0062198F"/>
    <w:rsid w:val="00653F94"/>
    <w:rsid w:val="0069529C"/>
    <w:rsid w:val="006C6593"/>
    <w:rsid w:val="006D5913"/>
    <w:rsid w:val="006D7C16"/>
    <w:rsid w:val="006E207C"/>
    <w:rsid w:val="006E3933"/>
    <w:rsid w:val="00707509"/>
    <w:rsid w:val="00712A78"/>
    <w:rsid w:val="00715C19"/>
    <w:rsid w:val="0071744E"/>
    <w:rsid w:val="00731B14"/>
    <w:rsid w:val="007564FE"/>
    <w:rsid w:val="00764399"/>
    <w:rsid w:val="0076469B"/>
    <w:rsid w:val="00797C18"/>
    <w:rsid w:val="007A2CE1"/>
    <w:rsid w:val="00857B64"/>
    <w:rsid w:val="00860EB7"/>
    <w:rsid w:val="0087179A"/>
    <w:rsid w:val="00873330"/>
    <w:rsid w:val="00884B03"/>
    <w:rsid w:val="008A49BE"/>
    <w:rsid w:val="008C6B5E"/>
    <w:rsid w:val="00920BA1"/>
    <w:rsid w:val="00924FE5"/>
    <w:rsid w:val="00927F4D"/>
    <w:rsid w:val="00984047"/>
    <w:rsid w:val="009A5C68"/>
    <w:rsid w:val="009B310E"/>
    <w:rsid w:val="009E4EAA"/>
    <w:rsid w:val="009E681A"/>
    <w:rsid w:val="00A4799A"/>
    <w:rsid w:val="00A73819"/>
    <w:rsid w:val="00A74AD3"/>
    <w:rsid w:val="00AB7B13"/>
    <w:rsid w:val="00AD6A2E"/>
    <w:rsid w:val="00B87D10"/>
    <w:rsid w:val="00BD57AD"/>
    <w:rsid w:val="00BE3B98"/>
    <w:rsid w:val="00BE786C"/>
    <w:rsid w:val="00C01935"/>
    <w:rsid w:val="00C44BAC"/>
    <w:rsid w:val="00C4700C"/>
    <w:rsid w:val="00C5573F"/>
    <w:rsid w:val="00C622F8"/>
    <w:rsid w:val="00C83E33"/>
    <w:rsid w:val="00CB5C41"/>
    <w:rsid w:val="00CB7161"/>
    <w:rsid w:val="00CC79B3"/>
    <w:rsid w:val="00D044FE"/>
    <w:rsid w:val="00D223FE"/>
    <w:rsid w:val="00D24A27"/>
    <w:rsid w:val="00D303CA"/>
    <w:rsid w:val="00DB3163"/>
    <w:rsid w:val="00DD67BF"/>
    <w:rsid w:val="00DE289D"/>
    <w:rsid w:val="00EA0D4E"/>
    <w:rsid w:val="00EC2875"/>
    <w:rsid w:val="00ED25F6"/>
    <w:rsid w:val="00EE6CF7"/>
    <w:rsid w:val="00EE784A"/>
    <w:rsid w:val="00F41023"/>
    <w:rsid w:val="00F6179D"/>
    <w:rsid w:val="00F97663"/>
    <w:rsid w:val="00FB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A26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A260B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1A260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4C6B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B4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C6B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B4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A26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A260B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1A260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4C6B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B4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C6B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B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istkaf</dc:creator>
  <cp:lastModifiedBy>1</cp:lastModifiedBy>
  <cp:revision>2</cp:revision>
  <dcterms:created xsi:type="dcterms:W3CDTF">2019-05-20T16:34:00Z</dcterms:created>
  <dcterms:modified xsi:type="dcterms:W3CDTF">2019-05-20T16:34:00Z</dcterms:modified>
</cp:coreProperties>
</file>