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4764D" w14:textId="77777777" w:rsidR="00E51F7A" w:rsidRPr="001E2674" w:rsidRDefault="005932D5" w:rsidP="001E267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2674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14:paraId="38BB32E7" w14:textId="26EF63D6" w:rsidR="00E51F7A" w:rsidRPr="001E2674" w:rsidRDefault="005932D5" w:rsidP="001E2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74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48D5D29F" w14:textId="77777777" w:rsidR="001E2674" w:rsidRPr="001E2674" w:rsidRDefault="001E2674" w:rsidP="001E2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C93F9" w14:textId="4DFDFB59" w:rsidR="00E51F7A" w:rsidRPr="001E2674" w:rsidRDefault="005932D5" w:rsidP="001E2674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674">
        <w:rPr>
          <w:rFonts w:ascii="Times New Roman" w:hAnsi="Times New Roman" w:cs="Times New Roman"/>
          <w:bCs/>
          <w:sz w:val="28"/>
          <w:szCs w:val="28"/>
        </w:rPr>
        <w:t>IX КАЗАНСКИЙ ЕВРАЗИЙСКИЙ НАУЧНО-ПРАКТИЧЕСКИЙ ФОРУМ</w:t>
      </w:r>
    </w:p>
    <w:p w14:paraId="23A05A27" w14:textId="77777777" w:rsidR="001E2674" w:rsidRPr="001E2674" w:rsidRDefault="001E2674" w:rsidP="001E2674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4AF3F9" w14:textId="77777777" w:rsidR="001E2674" w:rsidRPr="001E2674" w:rsidRDefault="005932D5" w:rsidP="001E2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74">
        <w:rPr>
          <w:rFonts w:ascii="Times New Roman" w:hAnsi="Times New Roman" w:cs="Times New Roman"/>
          <w:b/>
          <w:sz w:val="28"/>
          <w:szCs w:val="28"/>
        </w:rPr>
        <w:t>«МУСУЛЬМАНСКИЕ СОЦИУМЫ И ГОСУДАРСТВА ЕВРАЗИИ В XXI ВЕКЕ: ВНУТРЕННИЕ ПРОЦЕССЫ, ВНЕШНИЕ ВЛИЯНИЯ И ПЕРСПЕКТИВЫ МОДЕРНИЗАЦИИ»,</w:t>
      </w:r>
    </w:p>
    <w:p w14:paraId="36690BBF" w14:textId="0996FCEA" w:rsidR="001E2674" w:rsidRPr="001E2674" w:rsidRDefault="005932D5" w:rsidP="001E26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E2674">
        <w:rPr>
          <w:rFonts w:ascii="Times New Roman" w:hAnsi="Times New Roman" w:cs="Times New Roman"/>
          <w:sz w:val="28"/>
          <w:szCs w:val="28"/>
        </w:rPr>
        <w:t>КАЗАНЬ, 04-05 июня 2020 года</w:t>
      </w:r>
    </w:p>
    <w:p w14:paraId="71297548" w14:textId="77777777" w:rsidR="001E2674" w:rsidRPr="001E2674" w:rsidRDefault="001E2674" w:rsidP="001E26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668DB28" w14:textId="77777777" w:rsidR="001E2674" w:rsidRPr="001E2674" w:rsidRDefault="005932D5" w:rsidP="001E26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E2674">
        <w:rPr>
          <w:rFonts w:ascii="Times New Roman" w:hAnsi="Times New Roman" w:cs="Times New Roman"/>
          <w:sz w:val="28"/>
          <w:szCs w:val="28"/>
        </w:rPr>
        <w:t xml:space="preserve">Срок представления - до 15 мая 2020 года </w:t>
      </w:r>
    </w:p>
    <w:p w14:paraId="1BF457E6" w14:textId="5E852EFF" w:rsidR="001E2674" w:rsidRPr="001E2674" w:rsidRDefault="005932D5" w:rsidP="001E26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E2674">
        <w:rPr>
          <w:rFonts w:ascii="Times New Roman" w:hAnsi="Times New Roman" w:cs="Times New Roman"/>
          <w:sz w:val="28"/>
          <w:szCs w:val="28"/>
        </w:rPr>
        <w:t xml:space="preserve">по электронному адресу: </w:t>
      </w:r>
      <w:hyperlink r:id="rId7" w:history="1">
        <w:r w:rsidR="001E2674" w:rsidRPr="001E2674">
          <w:rPr>
            <w:rStyle w:val="a4"/>
            <w:rFonts w:ascii="Times New Roman" w:hAnsi="Times New Roman" w:cs="Times New Roman"/>
            <w:sz w:val="28"/>
            <w:szCs w:val="28"/>
          </w:rPr>
          <w:t>kenf.forum.kzn@gmail.com</w:t>
        </w:r>
      </w:hyperlink>
    </w:p>
    <w:p w14:paraId="2B5DAC51" w14:textId="76F479DF" w:rsidR="00341401" w:rsidRPr="001E2674" w:rsidRDefault="005932D5" w:rsidP="001E2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74">
        <w:rPr>
          <w:rFonts w:ascii="Times New Roman" w:hAnsi="Times New Roman" w:cs="Times New Roman"/>
          <w:sz w:val="28"/>
          <w:szCs w:val="28"/>
        </w:rPr>
        <w:t>тел. +7(987)297-89-70;</w:t>
      </w:r>
    </w:p>
    <w:p w14:paraId="43A85A95" w14:textId="77777777" w:rsidR="00341401" w:rsidRPr="001E2674" w:rsidRDefault="00341401" w:rsidP="001E267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1401" w:rsidRPr="001E2674" w14:paraId="63AFDED4" w14:textId="77777777" w:rsidTr="00341401">
        <w:tc>
          <w:tcPr>
            <w:tcW w:w="4672" w:type="dxa"/>
          </w:tcPr>
          <w:p w14:paraId="2CA7DC56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14:paraId="3EBC9513" w14:textId="6F58DFDE" w:rsidR="00341401" w:rsidRPr="001E2674" w:rsidRDefault="001E2674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 Айдар Робертович</w:t>
            </w:r>
          </w:p>
        </w:tc>
      </w:tr>
      <w:tr w:rsidR="00341401" w:rsidRPr="001E2674" w14:paraId="7BC12C64" w14:textId="77777777" w:rsidTr="00341401">
        <w:tc>
          <w:tcPr>
            <w:tcW w:w="4672" w:type="dxa"/>
          </w:tcPr>
          <w:p w14:paraId="6D045E8D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5BAC4ADF" w14:textId="4E776BB6" w:rsidR="00341401" w:rsidRPr="001E2674" w:rsidRDefault="001E2674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9749C" w:rsidRPr="001E2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9749C" w:rsidRPr="001E2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9749C" w:rsidRPr="001E267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41401" w:rsidRPr="001E2674" w14:paraId="590A7CDD" w14:textId="77777777" w:rsidTr="00341401">
        <w:tc>
          <w:tcPr>
            <w:tcW w:w="4672" w:type="dxa"/>
          </w:tcPr>
          <w:p w14:paraId="3CD1014C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4673" w:type="dxa"/>
          </w:tcPr>
          <w:p w14:paraId="392B9BF3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Казанский федеральный университет</w:t>
            </w:r>
          </w:p>
        </w:tc>
      </w:tr>
      <w:tr w:rsidR="00341401" w:rsidRPr="001E2674" w14:paraId="2C827EF8" w14:textId="77777777" w:rsidTr="00341401">
        <w:tc>
          <w:tcPr>
            <w:tcW w:w="4672" w:type="dxa"/>
          </w:tcPr>
          <w:p w14:paraId="0264FDFC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14:paraId="77705BE6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341401" w:rsidRPr="001E2674" w14:paraId="3F57D4BC" w14:textId="77777777" w:rsidTr="00341401">
        <w:tc>
          <w:tcPr>
            <w:tcW w:w="4672" w:type="dxa"/>
          </w:tcPr>
          <w:p w14:paraId="254DB69A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673" w:type="dxa"/>
          </w:tcPr>
          <w:p w14:paraId="316308DD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Кандидат политических наук</w:t>
            </w:r>
          </w:p>
        </w:tc>
      </w:tr>
      <w:tr w:rsidR="00341401" w:rsidRPr="001E2674" w14:paraId="7F0DFD67" w14:textId="77777777" w:rsidTr="00341401">
        <w:tc>
          <w:tcPr>
            <w:tcW w:w="4672" w:type="dxa"/>
          </w:tcPr>
          <w:p w14:paraId="278910F5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Почтовый адрес для переписки</w:t>
            </w:r>
          </w:p>
        </w:tc>
        <w:tc>
          <w:tcPr>
            <w:tcW w:w="4673" w:type="dxa"/>
          </w:tcPr>
          <w:p w14:paraId="505C469E" w14:textId="37E32930" w:rsidR="00341401" w:rsidRPr="001E2674" w:rsidRDefault="00880B65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1E2674" w:rsidRPr="00DC3F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azr12353@gmail.com</w:t>
              </w:r>
            </w:hyperlink>
            <w:r w:rsidR="001E2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41401" w:rsidRPr="001E2674" w14:paraId="1DD2B3C4" w14:textId="77777777" w:rsidTr="00341401">
        <w:tc>
          <w:tcPr>
            <w:tcW w:w="4672" w:type="dxa"/>
          </w:tcPr>
          <w:p w14:paraId="56BF48BC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3" w:type="dxa"/>
          </w:tcPr>
          <w:p w14:paraId="035638EE" w14:textId="2895FEDC" w:rsidR="00341401" w:rsidRPr="001E2674" w:rsidRDefault="001E2674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+79178838452</w:t>
            </w:r>
          </w:p>
        </w:tc>
      </w:tr>
      <w:tr w:rsidR="00341401" w:rsidRPr="001E2674" w14:paraId="5E993368" w14:textId="77777777" w:rsidTr="00341401">
        <w:tc>
          <w:tcPr>
            <w:tcW w:w="4672" w:type="dxa"/>
          </w:tcPr>
          <w:p w14:paraId="37472D9C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4673" w:type="dxa"/>
          </w:tcPr>
          <w:p w14:paraId="40AD977B" w14:textId="0B595B76" w:rsidR="009A5731" w:rsidRPr="009A5731" w:rsidRDefault="009A5731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Концепт политического участия в исследовании этнических процессов</w:t>
            </w:r>
          </w:p>
        </w:tc>
      </w:tr>
      <w:tr w:rsidR="00341401" w:rsidRPr="001E2674" w14:paraId="1D900835" w14:textId="77777777" w:rsidTr="00341401">
        <w:tc>
          <w:tcPr>
            <w:tcW w:w="4672" w:type="dxa"/>
          </w:tcPr>
          <w:p w14:paraId="365601EF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Тематическое направление, в котором есть намерение участвовать</w:t>
            </w:r>
          </w:p>
        </w:tc>
        <w:tc>
          <w:tcPr>
            <w:tcW w:w="4673" w:type="dxa"/>
          </w:tcPr>
          <w:p w14:paraId="1C950FE8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Этнические аспекты политических институтов и процессов: мировые тренды и их преломление в регионах Евразии</w:t>
            </w:r>
          </w:p>
        </w:tc>
      </w:tr>
      <w:tr w:rsidR="00341401" w:rsidRPr="001E2674" w14:paraId="7F718113" w14:textId="77777777" w:rsidTr="00341401">
        <w:tc>
          <w:tcPr>
            <w:tcW w:w="4672" w:type="dxa"/>
          </w:tcPr>
          <w:p w14:paraId="39979353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Форма участия (очно, заочно, участник без доклада, почётный гость)</w:t>
            </w:r>
          </w:p>
        </w:tc>
        <w:tc>
          <w:tcPr>
            <w:tcW w:w="4673" w:type="dxa"/>
          </w:tcPr>
          <w:p w14:paraId="06FBA83B" w14:textId="77777777" w:rsidR="00341401" w:rsidRPr="001E2674" w:rsidRDefault="00E51F7A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749C" w:rsidRPr="001E2674">
              <w:rPr>
                <w:rFonts w:ascii="Times New Roman" w:hAnsi="Times New Roman" w:cs="Times New Roman"/>
                <w:sz w:val="28"/>
                <w:szCs w:val="28"/>
              </w:rPr>
              <w:t>аочно</w:t>
            </w:r>
          </w:p>
        </w:tc>
      </w:tr>
      <w:tr w:rsidR="00341401" w:rsidRPr="001E2674" w14:paraId="7F4391E4" w14:textId="77777777" w:rsidTr="00341401">
        <w:tc>
          <w:tcPr>
            <w:tcW w:w="4672" w:type="dxa"/>
          </w:tcPr>
          <w:p w14:paraId="4071A519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необходимые для выступления</w:t>
            </w:r>
          </w:p>
        </w:tc>
        <w:tc>
          <w:tcPr>
            <w:tcW w:w="4673" w:type="dxa"/>
          </w:tcPr>
          <w:p w14:paraId="62D778D6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1401" w:rsidRPr="001E2674" w14:paraId="770CEC1B" w14:textId="77777777" w:rsidTr="00341401">
        <w:tc>
          <w:tcPr>
            <w:tcW w:w="4672" w:type="dxa"/>
          </w:tcPr>
          <w:p w14:paraId="5E40C419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Потребность в гостинице (для иногородних), сроки пребывания</w:t>
            </w:r>
          </w:p>
        </w:tc>
        <w:tc>
          <w:tcPr>
            <w:tcW w:w="4673" w:type="dxa"/>
          </w:tcPr>
          <w:p w14:paraId="75AFDF0D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1401" w:rsidRPr="001E2674" w14:paraId="67DC0689" w14:textId="77777777" w:rsidTr="00341401">
        <w:tc>
          <w:tcPr>
            <w:tcW w:w="4672" w:type="dxa"/>
          </w:tcPr>
          <w:p w14:paraId="45CAC7B6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автора на обработку и использование персональных данных из данной заявки и публикацию тезисов, докладов и статей </w:t>
            </w:r>
          </w:p>
        </w:tc>
        <w:tc>
          <w:tcPr>
            <w:tcW w:w="4673" w:type="dxa"/>
          </w:tcPr>
          <w:p w14:paraId="0F5C6D5B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Да, даю согласие</w:t>
            </w:r>
          </w:p>
        </w:tc>
      </w:tr>
      <w:tr w:rsidR="00341401" w:rsidRPr="001E2674" w14:paraId="7F0B1F86" w14:textId="77777777" w:rsidTr="00341401">
        <w:tc>
          <w:tcPr>
            <w:tcW w:w="4672" w:type="dxa"/>
          </w:tcPr>
          <w:p w14:paraId="7EF3A4BC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Потребность в переводчике (с какого языка)</w:t>
            </w:r>
          </w:p>
        </w:tc>
        <w:tc>
          <w:tcPr>
            <w:tcW w:w="4673" w:type="dxa"/>
          </w:tcPr>
          <w:p w14:paraId="6403C0DF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1401" w:rsidRPr="001E2674" w14:paraId="3B01EBC9" w14:textId="77777777" w:rsidTr="00341401">
        <w:tc>
          <w:tcPr>
            <w:tcW w:w="4672" w:type="dxa"/>
          </w:tcPr>
          <w:p w14:paraId="68C542D3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</w:t>
            </w:r>
          </w:p>
        </w:tc>
        <w:tc>
          <w:tcPr>
            <w:tcW w:w="4673" w:type="dxa"/>
          </w:tcPr>
          <w:p w14:paraId="72A18F43" w14:textId="77777777" w:rsidR="00341401" w:rsidRPr="001E2674" w:rsidRDefault="00E9749C" w:rsidP="001E26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674"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</w:tr>
    </w:tbl>
    <w:p w14:paraId="53BF4DF8" w14:textId="77777777" w:rsidR="00341401" w:rsidRPr="001E2674" w:rsidRDefault="00341401" w:rsidP="001E267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41401" w:rsidRPr="001E2674" w:rsidSect="001E267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40BB6" w14:textId="77777777" w:rsidR="00880B65" w:rsidRDefault="00880B65" w:rsidP="00534878">
      <w:pPr>
        <w:spacing w:after="0" w:line="240" w:lineRule="auto"/>
      </w:pPr>
      <w:r>
        <w:separator/>
      </w:r>
    </w:p>
  </w:endnote>
  <w:endnote w:type="continuationSeparator" w:id="0">
    <w:p w14:paraId="3A78C7E1" w14:textId="77777777" w:rsidR="00880B65" w:rsidRDefault="00880B65" w:rsidP="0053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C3785" w14:textId="77777777" w:rsidR="00880B65" w:rsidRDefault="00880B65" w:rsidP="00534878">
      <w:pPr>
        <w:spacing w:after="0" w:line="240" w:lineRule="auto"/>
      </w:pPr>
      <w:r>
        <w:separator/>
      </w:r>
    </w:p>
  </w:footnote>
  <w:footnote w:type="continuationSeparator" w:id="0">
    <w:p w14:paraId="587CA84B" w14:textId="77777777" w:rsidR="00880B65" w:rsidRDefault="00880B65" w:rsidP="00534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D5"/>
    <w:rsid w:val="00000C8F"/>
    <w:rsid w:val="000061FF"/>
    <w:rsid w:val="0001101E"/>
    <w:rsid w:val="00013C98"/>
    <w:rsid w:val="000172E2"/>
    <w:rsid w:val="000235EF"/>
    <w:rsid w:val="00024090"/>
    <w:rsid w:val="0003654D"/>
    <w:rsid w:val="000430DE"/>
    <w:rsid w:val="00043DFF"/>
    <w:rsid w:val="00045CC9"/>
    <w:rsid w:val="00051A7A"/>
    <w:rsid w:val="00052350"/>
    <w:rsid w:val="000564EB"/>
    <w:rsid w:val="000650A1"/>
    <w:rsid w:val="000666FE"/>
    <w:rsid w:val="000802B6"/>
    <w:rsid w:val="00084465"/>
    <w:rsid w:val="00085418"/>
    <w:rsid w:val="000931D1"/>
    <w:rsid w:val="000B0C1F"/>
    <w:rsid w:val="000E0904"/>
    <w:rsid w:val="000E142E"/>
    <w:rsid w:val="000E6F33"/>
    <w:rsid w:val="000F398D"/>
    <w:rsid w:val="000F40E2"/>
    <w:rsid w:val="00102BE8"/>
    <w:rsid w:val="001032B8"/>
    <w:rsid w:val="00106167"/>
    <w:rsid w:val="00122D1B"/>
    <w:rsid w:val="0013350D"/>
    <w:rsid w:val="001664A1"/>
    <w:rsid w:val="001939E7"/>
    <w:rsid w:val="001A0D06"/>
    <w:rsid w:val="001A14AB"/>
    <w:rsid w:val="001A2BD6"/>
    <w:rsid w:val="001C6CA4"/>
    <w:rsid w:val="001D309D"/>
    <w:rsid w:val="001E2155"/>
    <w:rsid w:val="001E2674"/>
    <w:rsid w:val="001E3C07"/>
    <w:rsid w:val="00210A43"/>
    <w:rsid w:val="00231894"/>
    <w:rsid w:val="00243483"/>
    <w:rsid w:val="00247F78"/>
    <w:rsid w:val="002630B7"/>
    <w:rsid w:val="00267F6C"/>
    <w:rsid w:val="00273F79"/>
    <w:rsid w:val="00274B14"/>
    <w:rsid w:val="00286C33"/>
    <w:rsid w:val="002B3C00"/>
    <w:rsid w:val="002C30FC"/>
    <w:rsid w:val="002D74E3"/>
    <w:rsid w:val="002E3A2A"/>
    <w:rsid w:val="0030320D"/>
    <w:rsid w:val="00320BF0"/>
    <w:rsid w:val="00324B56"/>
    <w:rsid w:val="00330035"/>
    <w:rsid w:val="00336686"/>
    <w:rsid w:val="00341401"/>
    <w:rsid w:val="0034317A"/>
    <w:rsid w:val="00351B0D"/>
    <w:rsid w:val="003609D4"/>
    <w:rsid w:val="00363F2D"/>
    <w:rsid w:val="00364225"/>
    <w:rsid w:val="00367FC9"/>
    <w:rsid w:val="00367FCA"/>
    <w:rsid w:val="0037722E"/>
    <w:rsid w:val="0038025C"/>
    <w:rsid w:val="00392307"/>
    <w:rsid w:val="003A25DF"/>
    <w:rsid w:val="003B2103"/>
    <w:rsid w:val="003C6816"/>
    <w:rsid w:val="003C72E8"/>
    <w:rsid w:val="003D56AC"/>
    <w:rsid w:val="003D70CB"/>
    <w:rsid w:val="0040147C"/>
    <w:rsid w:val="00403ED9"/>
    <w:rsid w:val="004200EE"/>
    <w:rsid w:val="00453386"/>
    <w:rsid w:val="00470F5B"/>
    <w:rsid w:val="00494880"/>
    <w:rsid w:val="004B426D"/>
    <w:rsid w:val="004C66AA"/>
    <w:rsid w:val="004F2AAF"/>
    <w:rsid w:val="00532CEF"/>
    <w:rsid w:val="00534878"/>
    <w:rsid w:val="0054381B"/>
    <w:rsid w:val="00551634"/>
    <w:rsid w:val="00563FC4"/>
    <w:rsid w:val="0057645F"/>
    <w:rsid w:val="005932D5"/>
    <w:rsid w:val="00596E1F"/>
    <w:rsid w:val="005A4D3C"/>
    <w:rsid w:val="005B68C3"/>
    <w:rsid w:val="005B6ACC"/>
    <w:rsid w:val="005C21FC"/>
    <w:rsid w:val="005D1C86"/>
    <w:rsid w:val="005F3C47"/>
    <w:rsid w:val="00623DED"/>
    <w:rsid w:val="00625EFF"/>
    <w:rsid w:val="006268E4"/>
    <w:rsid w:val="006476E3"/>
    <w:rsid w:val="00651FA8"/>
    <w:rsid w:val="006573C4"/>
    <w:rsid w:val="006748C7"/>
    <w:rsid w:val="00676328"/>
    <w:rsid w:val="0069021E"/>
    <w:rsid w:val="006925BA"/>
    <w:rsid w:val="006942E8"/>
    <w:rsid w:val="006974CE"/>
    <w:rsid w:val="006A5E6F"/>
    <w:rsid w:val="006B6E67"/>
    <w:rsid w:val="006C5023"/>
    <w:rsid w:val="006C63FC"/>
    <w:rsid w:val="006C74F0"/>
    <w:rsid w:val="006D4087"/>
    <w:rsid w:val="006E1815"/>
    <w:rsid w:val="007211E2"/>
    <w:rsid w:val="00730606"/>
    <w:rsid w:val="00763F13"/>
    <w:rsid w:val="00766574"/>
    <w:rsid w:val="007727B4"/>
    <w:rsid w:val="007861D7"/>
    <w:rsid w:val="00787184"/>
    <w:rsid w:val="00790D6F"/>
    <w:rsid w:val="00791418"/>
    <w:rsid w:val="007C1E06"/>
    <w:rsid w:val="007C28BA"/>
    <w:rsid w:val="007C2FF1"/>
    <w:rsid w:val="007D70F6"/>
    <w:rsid w:val="007D7A7C"/>
    <w:rsid w:val="00817B1E"/>
    <w:rsid w:val="008238E8"/>
    <w:rsid w:val="008302D2"/>
    <w:rsid w:val="00851C50"/>
    <w:rsid w:val="00877B32"/>
    <w:rsid w:val="00880B65"/>
    <w:rsid w:val="0089300F"/>
    <w:rsid w:val="008A1D5F"/>
    <w:rsid w:val="008A20B3"/>
    <w:rsid w:val="008B5E25"/>
    <w:rsid w:val="008C34BC"/>
    <w:rsid w:val="008C6510"/>
    <w:rsid w:val="008D52DA"/>
    <w:rsid w:val="008D7970"/>
    <w:rsid w:val="008D7D82"/>
    <w:rsid w:val="008E4311"/>
    <w:rsid w:val="009061B8"/>
    <w:rsid w:val="0090671B"/>
    <w:rsid w:val="00920393"/>
    <w:rsid w:val="00964405"/>
    <w:rsid w:val="00975861"/>
    <w:rsid w:val="00996C2B"/>
    <w:rsid w:val="009A3579"/>
    <w:rsid w:val="009A5731"/>
    <w:rsid w:val="009A639D"/>
    <w:rsid w:val="009B70A9"/>
    <w:rsid w:val="009C3B6C"/>
    <w:rsid w:val="009D60E9"/>
    <w:rsid w:val="009E26CE"/>
    <w:rsid w:val="00A043E0"/>
    <w:rsid w:val="00A152D4"/>
    <w:rsid w:val="00A43A03"/>
    <w:rsid w:val="00A4426C"/>
    <w:rsid w:val="00A51019"/>
    <w:rsid w:val="00A575F9"/>
    <w:rsid w:val="00A600ED"/>
    <w:rsid w:val="00A60DE1"/>
    <w:rsid w:val="00A62A59"/>
    <w:rsid w:val="00A909C1"/>
    <w:rsid w:val="00A92335"/>
    <w:rsid w:val="00A97BE7"/>
    <w:rsid w:val="00A97CA3"/>
    <w:rsid w:val="00AB5606"/>
    <w:rsid w:val="00AC7BF6"/>
    <w:rsid w:val="00AD6966"/>
    <w:rsid w:val="00AE6240"/>
    <w:rsid w:val="00AF6E86"/>
    <w:rsid w:val="00B1245C"/>
    <w:rsid w:val="00B20B6C"/>
    <w:rsid w:val="00B33BC6"/>
    <w:rsid w:val="00B34B8A"/>
    <w:rsid w:val="00B52698"/>
    <w:rsid w:val="00B52963"/>
    <w:rsid w:val="00B76A50"/>
    <w:rsid w:val="00B91571"/>
    <w:rsid w:val="00B92F7C"/>
    <w:rsid w:val="00BA01D3"/>
    <w:rsid w:val="00BB4510"/>
    <w:rsid w:val="00BD2DCB"/>
    <w:rsid w:val="00BF7B9B"/>
    <w:rsid w:val="00C07863"/>
    <w:rsid w:val="00C201BA"/>
    <w:rsid w:val="00C30667"/>
    <w:rsid w:val="00C45D9B"/>
    <w:rsid w:val="00C46743"/>
    <w:rsid w:val="00C63AE8"/>
    <w:rsid w:val="00C65A28"/>
    <w:rsid w:val="00C81C06"/>
    <w:rsid w:val="00C83396"/>
    <w:rsid w:val="00C91F79"/>
    <w:rsid w:val="00C93FB6"/>
    <w:rsid w:val="00CA13B0"/>
    <w:rsid w:val="00CA407B"/>
    <w:rsid w:val="00CA5B8B"/>
    <w:rsid w:val="00CB6D63"/>
    <w:rsid w:val="00CF7D89"/>
    <w:rsid w:val="00D143FE"/>
    <w:rsid w:val="00D15451"/>
    <w:rsid w:val="00D16309"/>
    <w:rsid w:val="00D1751E"/>
    <w:rsid w:val="00D32FA5"/>
    <w:rsid w:val="00D512A3"/>
    <w:rsid w:val="00D55B9E"/>
    <w:rsid w:val="00D60AA5"/>
    <w:rsid w:val="00D6164A"/>
    <w:rsid w:val="00D65632"/>
    <w:rsid w:val="00D9092E"/>
    <w:rsid w:val="00DA29A0"/>
    <w:rsid w:val="00DA3DAB"/>
    <w:rsid w:val="00DB007E"/>
    <w:rsid w:val="00DC080A"/>
    <w:rsid w:val="00DC5724"/>
    <w:rsid w:val="00DC6ABF"/>
    <w:rsid w:val="00DD0CE5"/>
    <w:rsid w:val="00DE1E00"/>
    <w:rsid w:val="00DF09B6"/>
    <w:rsid w:val="00E0230C"/>
    <w:rsid w:val="00E027DE"/>
    <w:rsid w:val="00E3073D"/>
    <w:rsid w:val="00E3655F"/>
    <w:rsid w:val="00E36B5B"/>
    <w:rsid w:val="00E44664"/>
    <w:rsid w:val="00E50574"/>
    <w:rsid w:val="00E51E52"/>
    <w:rsid w:val="00E51F7A"/>
    <w:rsid w:val="00E61966"/>
    <w:rsid w:val="00E64DA9"/>
    <w:rsid w:val="00E65917"/>
    <w:rsid w:val="00E70A6A"/>
    <w:rsid w:val="00E74CED"/>
    <w:rsid w:val="00E9749C"/>
    <w:rsid w:val="00EA016F"/>
    <w:rsid w:val="00EA0ACF"/>
    <w:rsid w:val="00EA352B"/>
    <w:rsid w:val="00EA4B6D"/>
    <w:rsid w:val="00EC5172"/>
    <w:rsid w:val="00EE35B4"/>
    <w:rsid w:val="00EE363D"/>
    <w:rsid w:val="00EF3E65"/>
    <w:rsid w:val="00F114B0"/>
    <w:rsid w:val="00F33355"/>
    <w:rsid w:val="00F3339D"/>
    <w:rsid w:val="00F42BB8"/>
    <w:rsid w:val="00F43332"/>
    <w:rsid w:val="00F76A5F"/>
    <w:rsid w:val="00F80822"/>
    <w:rsid w:val="00F86068"/>
    <w:rsid w:val="00F865DB"/>
    <w:rsid w:val="00FA255C"/>
    <w:rsid w:val="00FA457D"/>
    <w:rsid w:val="00FB4E0F"/>
    <w:rsid w:val="00FD3F68"/>
    <w:rsid w:val="00FF1FFF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5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1F7A"/>
    <w:rPr>
      <w:color w:val="0563C1" w:themeColor="hyperlink"/>
      <w:u w:val="single"/>
    </w:rPr>
  </w:style>
  <w:style w:type="paragraph" w:styleId="a5">
    <w:name w:val="No Spacing"/>
    <w:uiPriority w:val="1"/>
    <w:qFormat/>
    <w:rsid w:val="001E2674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1E267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3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878"/>
  </w:style>
  <w:style w:type="paragraph" w:styleId="a8">
    <w:name w:val="footer"/>
    <w:basedOn w:val="a"/>
    <w:link w:val="a9"/>
    <w:uiPriority w:val="99"/>
    <w:unhideWhenUsed/>
    <w:rsid w:val="0053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1F7A"/>
    <w:rPr>
      <w:color w:val="0563C1" w:themeColor="hyperlink"/>
      <w:u w:val="single"/>
    </w:rPr>
  </w:style>
  <w:style w:type="paragraph" w:styleId="a5">
    <w:name w:val="No Spacing"/>
    <w:uiPriority w:val="1"/>
    <w:qFormat/>
    <w:rsid w:val="001E2674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1E267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3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878"/>
  </w:style>
  <w:style w:type="paragraph" w:styleId="a8">
    <w:name w:val="footer"/>
    <w:basedOn w:val="a"/>
    <w:link w:val="a9"/>
    <w:uiPriority w:val="99"/>
    <w:unhideWhenUsed/>
    <w:rsid w:val="0053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r1235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f.forum.kz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2020-05-11T07:40:00Z</dcterms:created>
  <dcterms:modified xsi:type="dcterms:W3CDTF">2020-05-14T19:55:00Z</dcterms:modified>
</cp:coreProperties>
</file>