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70A2" w14:textId="73D9A047" w:rsidR="00A5427E" w:rsidRDefault="00A5427E">
      <w:pPr>
        <w:rPr>
          <w:rFonts w:ascii="Times New Roman" w:hAnsi="Times New Roman" w:cs="Times New Roman"/>
          <w:b/>
          <w:sz w:val="32"/>
          <w:szCs w:val="32"/>
        </w:rPr>
      </w:pPr>
      <w:r w:rsidRPr="00782B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ЗАЯВКА на участие </w:t>
      </w:r>
    </w:p>
    <w:p w14:paraId="4D27E7A5" w14:textId="2DA45BA9" w:rsidR="008321D9" w:rsidRPr="00201C1D" w:rsidRDefault="00A5427E">
      <w:pPr>
        <w:rPr>
          <w:rFonts w:ascii="Times New Roman" w:hAnsi="Times New Roman" w:cs="Times New Roman"/>
          <w:sz w:val="32"/>
          <w:szCs w:val="32"/>
        </w:rPr>
      </w:pPr>
      <w:r w:rsidRPr="00201C1D">
        <w:rPr>
          <w:rFonts w:ascii="Times New Roman" w:hAnsi="Times New Roman" w:cs="Times New Roman"/>
          <w:sz w:val="32"/>
          <w:szCs w:val="32"/>
        </w:rPr>
        <w:t>1Х Казанск</w:t>
      </w:r>
      <w:r w:rsidR="00782B73" w:rsidRPr="00201C1D">
        <w:rPr>
          <w:rFonts w:ascii="Times New Roman" w:hAnsi="Times New Roman" w:cs="Times New Roman"/>
          <w:sz w:val="32"/>
          <w:szCs w:val="32"/>
        </w:rPr>
        <w:t>ий</w:t>
      </w:r>
      <w:r w:rsidRPr="00201C1D">
        <w:rPr>
          <w:rFonts w:ascii="Times New Roman" w:hAnsi="Times New Roman" w:cs="Times New Roman"/>
          <w:sz w:val="32"/>
          <w:szCs w:val="32"/>
        </w:rPr>
        <w:t xml:space="preserve"> Евразийск</w:t>
      </w:r>
      <w:r w:rsidR="00782B73" w:rsidRPr="00201C1D">
        <w:rPr>
          <w:rFonts w:ascii="Times New Roman" w:hAnsi="Times New Roman" w:cs="Times New Roman"/>
          <w:sz w:val="32"/>
          <w:szCs w:val="32"/>
        </w:rPr>
        <w:t>ий</w:t>
      </w:r>
      <w:r w:rsidRPr="00201C1D">
        <w:rPr>
          <w:rFonts w:ascii="Times New Roman" w:hAnsi="Times New Roman" w:cs="Times New Roman"/>
          <w:sz w:val="32"/>
          <w:szCs w:val="32"/>
        </w:rPr>
        <w:t xml:space="preserve"> научно-практическ</w:t>
      </w:r>
      <w:r w:rsidR="00782B73" w:rsidRPr="00201C1D">
        <w:rPr>
          <w:rFonts w:ascii="Times New Roman" w:hAnsi="Times New Roman" w:cs="Times New Roman"/>
          <w:sz w:val="32"/>
          <w:szCs w:val="32"/>
        </w:rPr>
        <w:t>ий</w:t>
      </w:r>
      <w:r w:rsidRPr="00201C1D">
        <w:rPr>
          <w:rFonts w:ascii="Times New Roman" w:hAnsi="Times New Roman" w:cs="Times New Roman"/>
          <w:sz w:val="32"/>
          <w:szCs w:val="32"/>
        </w:rPr>
        <w:t xml:space="preserve"> форум </w:t>
      </w:r>
    </w:p>
    <w:p w14:paraId="715F8F59" w14:textId="370D2BA7" w:rsidR="008321D9" w:rsidRPr="00782B73" w:rsidRDefault="00782B7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82B73">
        <w:rPr>
          <w:rFonts w:ascii="Times New Roman" w:eastAsia="Calibri" w:hAnsi="Times New Roman" w:cs="Times New Roman"/>
          <w:b/>
          <w:sz w:val="32"/>
          <w:szCs w:val="32"/>
        </w:rPr>
        <w:t>«Мусульманские социумы и государства Евразии в ХХ1 веке:</w:t>
      </w:r>
      <w:r w:rsidR="005759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82B73">
        <w:rPr>
          <w:rFonts w:ascii="Times New Roman" w:eastAsia="Calibri" w:hAnsi="Times New Roman" w:cs="Times New Roman"/>
          <w:b/>
          <w:sz w:val="32"/>
          <w:szCs w:val="32"/>
        </w:rPr>
        <w:t>внутренние процессы, внешние влияния и перспективы модернизации»</w:t>
      </w:r>
    </w:p>
    <w:p w14:paraId="7C05E37D" w14:textId="071090A6" w:rsidR="00782B73" w:rsidRPr="00782B73" w:rsidRDefault="00782B73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Казань 04-05 июня 2020.</w:t>
      </w:r>
    </w:p>
    <w:p w14:paraId="3E732783" w14:textId="77777777" w:rsidR="00782B73" w:rsidRPr="00782B73" w:rsidRDefault="00782B73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8321D9" w:rsidRPr="0019605E" w14:paraId="467EA71C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F84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05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415" w14:textId="0AB4963C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Нэлли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Идиатовна</w:t>
            </w:r>
            <w:proofErr w:type="spellEnd"/>
          </w:p>
        </w:tc>
      </w:tr>
      <w:tr w:rsidR="008321D9" w:rsidRPr="0019605E" w14:paraId="174BA4E9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0D5" w14:textId="12FBDD9D" w:rsidR="008321D9" w:rsidRDefault="008321D9" w:rsidP="00196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 w:rsidR="0019605E" w:rsidRPr="00196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 выступления </w:t>
            </w:r>
            <w:r w:rsidRPr="0019605E">
              <w:rPr>
                <w:rFonts w:ascii="Times New Roman" w:eastAsia="Calibri" w:hAnsi="Times New Roman" w:cs="Times New Roman"/>
                <w:sz w:val="28"/>
                <w:szCs w:val="28"/>
              </w:rPr>
              <w:t>доклада (статьи)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2FA" w14:textId="2876E270" w:rsidR="00782B73" w:rsidRPr="00782B73" w:rsidRDefault="00782B73" w:rsidP="00782B7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2B73">
              <w:rPr>
                <w:rFonts w:ascii="Times New Roman" w:hAnsi="Times New Roman" w:cs="Times New Roman"/>
                <w:sz w:val="32"/>
                <w:szCs w:val="32"/>
              </w:rPr>
              <w:t xml:space="preserve">Мусульманские общности </w:t>
            </w:r>
            <w:r w:rsidR="00DF3C61">
              <w:rPr>
                <w:rFonts w:ascii="Times New Roman" w:hAnsi="Times New Roman" w:cs="Times New Roman"/>
                <w:sz w:val="32"/>
                <w:szCs w:val="32"/>
              </w:rPr>
              <w:t xml:space="preserve">России </w:t>
            </w:r>
            <w:r w:rsidRPr="00782B73">
              <w:rPr>
                <w:rFonts w:ascii="Times New Roman" w:hAnsi="Times New Roman" w:cs="Times New Roman"/>
                <w:sz w:val="32"/>
                <w:szCs w:val="32"/>
              </w:rPr>
              <w:t xml:space="preserve">первой четверти ХХ века </w:t>
            </w:r>
          </w:p>
          <w:p w14:paraId="6D3B4ED1" w14:textId="69D8D8B6" w:rsidR="008321D9" w:rsidRDefault="00201C1D" w:rsidP="00782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(направление 2 или 16)</w:t>
            </w:r>
          </w:p>
        </w:tc>
      </w:tr>
      <w:tr w:rsidR="008321D9" w14:paraId="7762D386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139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27D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ГАОУ ВО МГПУ (Государственное Автономное Образовательное учреждение Высшего Образования Московский городской педагогический университет)</w:t>
            </w:r>
          </w:p>
        </w:tc>
      </w:tr>
      <w:tr w:rsidR="008321D9" w14:paraId="6379FCD3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BC6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A93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</w:t>
            </w:r>
          </w:p>
        </w:tc>
      </w:tr>
      <w:tr w:rsidR="008321D9" w14:paraId="7BAF8020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B91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F9D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 исторических наук</w:t>
            </w:r>
          </w:p>
        </w:tc>
      </w:tr>
      <w:tr w:rsidR="008321D9" w14:paraId="6C5A24D6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4084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937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8321D9" w14:paraId="54724144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081F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адрес, индекс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A22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127576 г. Москва. ул. Абрамцевская, д. 4, корпус 2, кв. 43</w:t>
            </w:r>
          </w:p>
        </w:tc>
      </w:tr>
      <w:tr w:rsidR="008321D9" w14:paraId="4171A0A6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284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29D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8 916 843 77 16</w:t>
            </w:r>
          </w:p>
        </w:tc>
      </w:tr>
      <w:tr w:rsidR="008321D9" w14:paraId="7BAF3B01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E250" w14:textId="77777777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104" w14:textId="78667E07" w:rsidR="008321D9" w:rsidRPr="00FB6E85" w:rsidRDefault="00F9712E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8" w:history="1">
              <w:r w:rsidR="00FB6E85" w:rsidRPr="00666437">
                <w:rPr>
                  <w:rStyle w:val="a8"/>
                  <w:rFonts w:ascii="Times New Roman" w:eastAsia="Calibri" w:hAnsi="Times New Roman" w:cs="Times New Roman"/>
                  <w:iCs/>
                  <w:sz w:val="28"/>
                  <w:szCs w:val="28"/>
                  <w:lang w:val="en-US"/>
                </w:rPr>
                <w:t>muzafarovan@mail.ru</w:t>
              </w:r>
            </w:hyperlink>
            <w:r w:rsidR="00FB6E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321D9" w14:paraId="47C871EE" w14:textId="77777777" w:rsidTr="00E9068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C6E" w14:textId="77777777" w:rsidR="008321D9" w:rsidRDefault="008321D9" w:rsidP="00E906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 гостинице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D33" w14:textId="3E29C7EA" w:rsidR="008321D9" w:rsidRPr="00FB0E3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8321D9" w14:paraId="395ADD2D" w14:textId="77777777" w:rsidTr="004A714A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095" w14:textId="77777777" w:rsidR="008321D9" w:rsidRDefault="008321D9" w:rsidP="00E906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приезда и отъезда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E43" w14:textId="0D132548" w:rsidR="008321D9" w:rsidRDefault="008321D9" w:rsidP="00E906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F3C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.06.19 – 0</w:t>
            </w:r>
            <w:r w:rsidR="00DF3C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.06.19</w:t>
            </w:r>
          </w:p>
        </w:tc>
      </w:tr>
    </w:tbl>
    <w:p w14:paraId="6DE3E335" w14:textId="494B016C" w:rsidR="008321D9" w:rsidRDefault="008321D9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825FB4" w14:textId="72004D2A" w:rsidR="00345DB3" w:rsidRDefault="00345DB3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9D25BE" w14:textId="0ACC08B6" w:rsidR="00863B1C" w:rsidRDefault="00863B1C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76E796" w14:textId="7C9F4B8B" w:rsidR="00863B1C" w:rsidRDefault="00863B1C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21FC79" w14:textId="60DF73DD" w:rsidR="00863B1C" w:rsidRDefault="00863B1C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6CD12E" w14:textId="24A1C122" w:rsidR="00863B1C" w:rsidRDefault="00863B1C" w:rsidP="008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6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F4A5" w14:textId="77777777" w:rsidR="00F9712E" w:rsidRDefault="00F9712E" w:rsidP="004A1AB6">
      <w:pPr>
        <w:spacing w:after="0" w:line="240" w:lineRule="auto"/>
      </w:pPr>
      <w:r>
        <w:separator/>
      </w:r>
    </w:p>
  </w:endnote>
  <w:endnote w:type="continuationSeparator" w:id="0">
    <w:p w14:paraId="310227BB" w14:textId="77777777" w:rsidR="00F9712E" w:rsidRDefault="00F9712E" w:rsidP="004A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4EFA" w14:textId="77777777" w:rsidR="00F9712E" w:rsidRDefault="00F9712E" w:rsidP="004A1AB6">
      <w:pPr>
        <w:spacing w:after="0" w:line="240" w:lineRule="auto"/>
      </w:pPr>
      <w:r>
        <w:separator/>
      </w:r>
    </w:p>
  </w:footnote>
  <w:footnote w:type="continuationSeparator" w:id="0">
    <w:p w14:paraId="3E7651D9" w14:textId="77777777" w:rsidR="00F9712E" w:rsidRDefault="00F9712E" w:rsidP="004A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AA9"/>
    <w:multiLevelType w:val="hybridMultilevel"/>
    <w:tmpl w:val="3C9A3AB2"/>
    <w:lvl w:ilvl="0" w:tplc="2EC6E7B8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3E6AC2B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6A0E18B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AA0E3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2046E2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8486EC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F7A0554C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DB887AA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EFCDBC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4"/>
    <w:rsid w:val="000C5881"/>
    <w:rsid w:val="000E0F6E"/>
    <w:rsid w:val="00115D96"/>
    <w:rsid w:val="00132BA9"/>
    <w:rsid w:val="0019605E"/>
    <w:rsid w:val="00201C1D"/>
    <w:rsid w:val="00220594"/>
    <w:rsid w:val="00345DB3"/>
    <w:rsid w:val="00491D16"/>
    <w:rsid w:val="004A1AB6"/>
    <w:rsid w:val="004A714A"/>
    <w:rsid w:val="005637FE"/>
    <w:rsid w:val="005759DD"/>
    <w:rsid w:val="005E4597"/>
    <w:rsid w:val="00603E91"/>
    <w:rsid w:val="006E2E0D"/>
    <w:rsid w:val="006F2C4A"/>
    <w:rsid w:val="00782B73"/>
    <w:rsid w:val="008321D9"/>
    <w:rsid w:val="00863B1C"/>
    <w:rsid w:val="009E0EFB"/>
    <w:rsid w:val="00A5427E"/>
    <w:rsid w:val="00DD4FF3"/>
    <w:rsid w:val="00DF3C61"/>
    <w:rsid w:val="00E0232F"/>
    <w:rsid w:val="00F9712E"/>
    <w:rsid w:val="00FB6E85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D4FF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21D9"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D4FF3"/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4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A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B6"/>
  </w:style>
  <w:style w:type="paragraph" w:styleId="a6">
    <w:name w:val="footer"/>
    <w:basedOn w:val="a"/>
    <w:link w:val="a7"/>
    <w:uiPriority w:val="99"/>
    <w:unhideWhenUsed/>
    <w:rsid w:val="004A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AB6"/>
  </w:style>
  <w:style w:type="character" w:styleId="a8">
    <w:name w:val="Hyperlink"/>
    <w:basedOn w:val="a0"/>
    <w:uiPriority w:val="99"/>
    <w:unhideWhenUsed/>
    <w:rsid w:val="00FB6E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D4FF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21D9"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D4FF3"/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4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A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B6"/>
  </w:style>
  <w:style w:type="paragraph" w:styleId="a6">
    <w:name w:val="footer"/>
    <w:basedOn w:val="a"/>
    <w:link w:val="a7"/>
    <w:uiPriority w:val="99"/>
    <w:unhideWhenUsed/>
    <w:rsid w:val="004A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AB6"/>
  </w:style>
  <w:style w:type="character" w:styleId="a8">
    <w:name w:val="Hyperlink"/>
    <w:basedOn w:val="a0"/>
    <w:uiPriority w:val="99"/>
    <w:unhideWhenUsed/>
    <w:rsid w:val="00FB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farov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Музафарова</dc:creator>
  <cp:keywords/>
  <dc:description/>
  <cp:lastModifiedBy>1</cp:lastModifiedBy>
  <cp:revision>24</cp:revision>
  <dcterms:created xsi:type="dcterms:W3CDTF">2019-03-15T07:05:00Z</dcterms:created>
  <dcterms:modified xsi:type="dcterms:W3CDTF">2019-11-17T19:52:00Z</dcterms:modified>
</cp:coreProperties>
</file>