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64" w:rsidRDefault="00514D64" w:rsidP="00A059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9F8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EF49F8" w:rsidRPr="00EF43B7" w:rsidRDefault="00EF49F8" w:rsidP="00A059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D64" w:rsidRDefault="00514D64" w:rsidP="00A059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514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КАЗАНСКИЙ ЕВРАЗИЙСКИЙ НАУЧНО-ПРАКТИЧЕСКИЙ ФОРУМ</w:t>
      </w:r>
    </w:p>
    <w:p w:rsidR="00514D64" w:rsidRPr="00514D64" w:rsidRDefault="00514D64" w:rsidP="00A059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4D64" w:rsidRPr="00F56B1C" w:rsidRDefault="00514D64" w:rsidP="00A059A0">
      <w:pPr>
        <w:pStyle w:val="a3"/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 w:rsidRPr="00F56B1C">
        <w:rPr>
          <w:rFonts w:asciiTheme="majorHAnsi" w:hAnsiTheme="majorHAnsi" w:cs="Times New Roman"/>
          <w:b/>
          <w:i/>
          <w:sz w:val="28"/>
          <w:szCs w:val="28"/>
        </w:rPr>
        <w:t>«МУСУЛЬМАНСКИЕ СОЦИУМЫ И ГОСУДАРСТВА</w:t>
      </w:r>
    </w:p>
    <w:p w:rsidR="00514D64" w:rsidRPr="00F56B1C" w:rsidRDefault="00514D64" w:rsidP="00A059A0">
      <w:pPr>
        <w:pStyle w:val="a3"/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 w:rsidRPr="00F56B1C">
        <w:rPr>
          <w:rFonts w:asciiTheme="majorHAnsi" w:hAnsiTheme="majorHAnsi" w:cs="Times New Roman"/>
          <w:b/>
          <w:i/>
          <w:sz w:val="28"/>
          <w:szCs w:val="28"/>
        </w:rPr>
        <w:t xml:space="preserve">ЕВРАЗИИ В </w:t>
      </w:r>
      <w:r w:rsidRPr="00F56B1C">
        <w:rPr>
          <w:rFonts w:asciiTheme="majorHAnsi" w:hAnsiTheme="majorHAnsi" w:cs="Times New Roman"/>
          <w:b/>
          <w:i/>
          <w:sz w:val="28"/>
          <w:szCs w:val="28"/>
          <w:lang w:val="en-US"/>
        </w:rPr>
        <w:t>XXI</w:t>
      </w:r>
      <w:r w:rsidRPr="00F56B1C">
        <w:rPr>
          <w:rFonts w:asciiTheme="majorHAnsi" w:hAnsiTheme="majorHAnsi" w:cs="Times New Roman"/>
          <w:b/>
          <w:i/>
          <w:sz w:val="28"/>
          <w:szCs w:val="28"/>
        </w:rPr>
        <w:t xml:space="preserve"> ВЕКЕ: ВНУТРЕННИЕ ПРОЦЕССЫ,</w:t>
      </w:r>
    </w:p>
    <w:p w:rsidR="00514D64" w:rsidRPr="00F56B1C" w:rsidRDefault="00514D64" w:rsidP="00A059A0">
      <w:pPr>
        <w:pStyle w:val="a3"/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 w:rsidRPr="00F56B1C">
        <w:rPr>
          <w:rFonts w:asciiTheme="majorHAnsi" w:hAnsiTheme="majorHAnsi" w:cs="Times New Roman"/>
          <w:b/>
          <w:i/>
          <w:sz w:val="28"/>
          <w:szCs w:val="28"/>
        </w:rPr>
        <w:t>ВНЕШНИЕ ВЛИЯНИЯ И ПЕРСПЕКТИВЫ</w:t>
      </w:r>
    </w:p>
    <w:p w:rsidR="00514D64" w:rsidRDefault="00514D64" w:rsidP="00A059A0">
      <w:pPr>
        <w:pStyle w:val="a3"/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 w:rsidRPr="00F56B1C">
        <w:rPr>
          <w:rFonts w:asciiTheme="majorHAnsi" w:hAnsiTheme="majorHAnsi" w:cs="Times New Roman"/>
          <w:b/>
          <w:i/>
          <w:sz w:val="28"/>
          <w:szCs w:val="28"/>
        </w:rPr>
        <w:t>МОДЕРНИЗАЦИИ»</w:t>
      </w:r>
    </w:p>
    <w:p w:rsidR="00E33CBA" w:rsidRPr="00F56B1C" w:rsidRDefault="00E33CBA" w:rsidP="00A059A0">
      <w:pPr>
        <w:pStyle w:val="a3"/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bookmarkStart w:id="0" w:name="_GoBack"/>
      <w:bookmarkEnd w:id="0"/>
    </w:p>
    <w:p w:rsidR="00A059A0" w:rsidRPr="00F56B1C" w:rsidRDefault="00A059A0" w:rsidP="00A059A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59A0" w:rsidRDefault="00A059A0" w:rsidP="00514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59A0" w:rsidRDefault="00A059A0" w:rsidP="00A059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Казань, 04-05 июня 2020 года</w:t>
      </w:r>
    </w:p>
    <w:p w:rsidR="00F56B1C" w:rsidRDefault="00F56B1C" w:rsidP="00A059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F56B1C" w:rsidTr="00910183">
        <w:trPr>
          <w:trHeight w:val="535"/>
        </w:trPr>
        <w:tc>
          <w:tcPr>
            <w:tcW w:w="5778" w:type="dxa"/>
          </w:tcPr>
          <w:p w:rsidR="00F56B1C" w:rsidRPr="00EF49F8" w:rsidRDefault="00F56B1C" w:rsidP="00A059A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9F8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793" w:type="dxa"/>
          </w:tcPr>
          <w:p w:rsidR="00F56B1C" w:rsidRDefault="00910183" w:rsidP="00A05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Султановна</w:t>
            </w:r>
            <w:proofErr w:type="spellEnd"/>
          </w:p>
        </w:tc>
      </w:tr>
      <w:tr w:rsidR="00F56B1C" w:rsidTr="00910183">
        <w:trPr>
          <w:trHeight w:val="416"/>
        </w:trPr>
        <w:tc>
          <w:tcPr>
            <w:tcW w:w="5778" w:type="dxa"/>
          </w:tcPr>
          <w:p w:rsidR="00F56B1C" w:rsidRPr="00EF49F8" w:rsidRDefault="00F56B1C" w:rsidP="00A059A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9F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организации</w:t>
            </w:r>
          </w:p>
        </w:tc>
        <w:tc>
          <w:tcPr>
            <w:tcW w:w="3793" w:type="dxa"/>
          </w:tcPr>
          <w:p w:rsidR="00F56B1C" w:rsidRDefault="00EF49F8" w:rsidP="00A05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ОШИ «Лицей имени Н.И.Лобачевского КФУ»</w:t>
            </w:r>
          </w:p>
        </w:tc>
      </w:tr>
      <w:tr w:rsidR="00F56B1C" w:rsidTr="00910183">
        <w:trPr>
          <w:trHeight w:val="408"/>
        </w:trPr>
        <w:tc>
          <w:tcPr>
            <w:tcW w:w="5778" w:type="dxa"/>
          </w:tcPr>
          <w:p w:rsidR="00F56B1C" w:rsidRPr="00EF49F8" w:rsidRDefault="00F56B1C" w:rsidP="00A059A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  <w:p w:rsidR="00F56B1C" w:rsidRPr="00EF49F8" w:rsidRDefault="00F56B1C" w:rsidP="00F56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F56B1C" w:rsidRDefault="00EF49F8" w:rsidP="00A05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</w:tr>
      <w:tr w:rsidR="00F56B1C" w:rsidTr="00910183">
        <w:trPr>
          <w:trHeight w:val="460"/>
        </w:trPr>
        <w:tc>
          <w:tcPr>
            <w:tcW w:w="5778" w:type="dxa"/>
          </w:tcPr>
          <w:p w:rsidR="00F56B1C" w:rsidRPr="00EF49F8" w:rsidRDefault="00F56B1C" w:rsidP="00A059A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9F8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степень, ученое знание</w:t>
            </w:r>
          </w:p>
          <w:p w:rsidR="00F56B1C" w:rsidRPr="00EF49F8" w:rsidRDefault="00F56B1C" w:rsidP="00A059A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F56B1C" w:rsidRDefault="00EF49F8" w:rsidP="00A05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56B1C" w:rsidTr="00910183">
        <w:trPr>
          <w:trHeight w:val="511"/>
        </w:trPr>
        <w:tc>
          <w:tcPr>
            <w:tcW w:w="5778" w:type="dxa"/>
          </w:tcPr>
          <w:p w:rsidR="00F56B1C" w:rsidRPr="00EF49F8" w:rsidRDefault="00F56B1C" w:rsidP="00A059A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9F8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 для переписки</w:t>
            </w:r>
          </w:p>
        </w:tc>
        <w:tc>
          <w:tcPr>
            <w:tcW w:w="3793" w:type="dxa"/>
          </w:tcPr>
          <w:p w:rsidR="00F56B1C" w:rsidRPr="00E33CBA" w:rsidRDefault="00E33CBA" w:rsidP="00A05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066136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bds3@bk.ru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6B1C" w:rsidTr="00910183">
        <w:trPr>
          <w:trHeight w:val="434"/>
        </w:trPr>
        <w:tc>
          <w:tcPr>
            <w:tcW w:w="5778" w:type="dxa"/>
          </w:tcPr>
          <w:p w:rsidR="00F56B1C" w:rsidRPr="00EF49F8" w:rsidRDefault="00F56B1C" w:rsidP="00A059A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F49F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Телефон, факс</w:t>
            </w:r>
            <w:proofErr w:type="gramStart"/>
            <w:r w:rsidRPr="00EF4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EF4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е-</w:t>
            </w:r>
            <w:r w:rsidRPr="00EF49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3793" w:type="dxa"/>
          </w:tcPr>
          <w:p w:rsidR="00F56B1C" w:rsidRDefault="00EF49F8" w:rsidP="00A05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89083475105</w:t>
            </w:r>
          </w:p>
        </w:tc>
      </w:tr>
      <w:tr w:rsidR="00F56B1C" w:rsidTr="00910183">
        <w:trPr>
          <w:trHeight w:val="270"/>
        </w:trPr>
        <w:tc>
          <w:tcPr>
            <w:tcW w:w="5778" w:type="dxa"/>
          </w:tcPr>
          <w:p w:rsidR="00F56B1C" w:rsidRPr="00EF49F8" w:rsidRDefault="00F56B1C" w:rsidP="00A059A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9F8">
              <w:rPr>
                <w:rFonts w:ascii="Times New Roman" w:hAnsi="Times New Roman" w:cs="Times New Roman"/>
                <w:b/>
                <w:sz w:val="28"/>
                <w:szCs w:val="28"/>
              </w:rPr>
              <w:t>Тема доклада</w:t>
            </w:r>
          </w:p>
        </w:tc>
        <w:tc>
          <w:tcPr>
            <w:tcW w:w="3793" w:type="dxa"/>
          </w:tcPr>
          <w:p w:rsidR="00F56B1C" w:rsidRDefault="00BC4A35" w:rsidP="00A05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Ислам в духовной культуре татарского народа</w:t>
            </w:r>
          </w:p>
        </w:tc>
      </w:tr>
      <w:tr w:rsidR="00F56B1C" w:rsidTr="00910183">
        <w:trPr>
          <w:trHeight w:val="704"/>
        </w:trPr>
        <w:tc>
          <w:tcPr>
            <w:tcW w:w="5778" w:type="dxa"/>
          </w:tcPr>
          <w:p w:rsidR="00F56B1C" w:rsidRPr="00EF49F8" w:rsidRDefault="00910183" w:rsidP="00A059A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9F8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направление, в котором есть намерение участвовать</w:t>
            </w:r>
          </w:p>
        </w:tc>
        <w:tc>
          <w:tcPr>
            <w:tcW w:w="3793" w:type="dxa"/>
          </w:tcPr>
          <w:p w:rsidR="00F56B1C" w:rsidRDefault="00BC4A35" w:rsidP="00A05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Ислам в Республике Татарстан: история и современность </w:t>
            </w:r>
          </w:p>
        </w:tc>
      </w:tr>
      <w:tr w:rsidR="00F56B1C" w:rsidTr="00910183">
        <w:trPr>
          <w:trHeight w:val="275"/>
        </w:trPr>
        <w:tc>
          <w:tcPr>
            <w:tcW w:w="5778" w:type="dxa"/>
          </w:tcPr>
          <w:p w:rsidR="00F56B1C" w:rsidRPr="00EF49F8" w:rsidRDefault="00910183" w:rsidP="000518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9F8">
              <w:rPr>
                <w:rFonts w:ascii="Times New Roman" w:hAnsi="Times New Roman" w:cs="Times New Roman"/>
                <w:b/>
                <w:sz w:val="28"/>
                <w:szCs w:val="28"/>
              </w:rPr>
              <w:t>Форма участия</w:t>
            </w:r>
          </w:p>
        </w:tc>
        <w:tc>
          <w:tcPr>
            <w:tcW w:w="3793" w:type="dxa"/>
          </w:tcPr>
          <w:p w:rsidR="00F56B1C" w:rsidRDefault="00EF49F8" w:rsidP="000518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F56B1C" w:rsidTr="00910183">
        <w:trPr>
          <w:trHeight w:val="697"/>
        </w:trPr>
        <w:tc>
          <w:tcPr>
            <w:tcW w:w="5778" w:type="dxa"/>
          </w:tcPr>
          <w:p w:rsidR="00F56B1C" w:rsidRPr="00EF49F8" w:rsidRDefault="00910183" w:rsidP="000518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9F8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средства необходимые для выступления</w:t>
            </w:r>
          </w:p>
        </w:tc>
        <w:tc>
          <w:tcPr>
            <w:tcW w:w="3793" w:type="dxa"/>
          </w:tcPr>
          <w:p w:rsidR="00F56B1C" w:rsidRDefault="00EF43B7" w:rsidP="000518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56B1C" w:rsidTr="00910183">
        <w:trPr>
          <w:trHeight w:val="692"/>
        </w:trPr>
        <w:tc>
          <w:tcPr>
            <w:tcW w:w="5778" w:type="dxa"/>
          </w:tcPr>
          <w:p w:rsidR="00F56B1C" w:rsidRPr="00EF49F8" w:rsidRDefault="00910183" w:rsidP="000518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9F8">
              <w:rPr>
                <w:rFonts w:ascii="Times New Roman" w:hAnsi="Times New Roman" w:cs="Times New Roman"/>
                <w:b/>
                <w:sz w:val="28"/>
                <w:szCs w:val="28"/>
              </w:rPr>
              <w:t>Потребность в гостинице</w:t>
            </w:r>
          </w:p>
        </w:tc>
        <w:tc>
          <w:tcPr>
            <w:tcW w:w="3793" w:type="dxa"/>
          </w:tcPr>
          <w:p w:rsidR="00F56B1C" w:rsidRDefault="00EF49F8" w:rsidP="000518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10183" w:rsidTr="00910183">
        <w:trPr>
          <w:trHeight w:val="692"/>
        </w:trPr>
        <w:tc>
          <w:tcPr>
            <w:tcW w:w="5778" w:type="dxa"/>
          </w:tcPr>
          <w:p w:rsidR="00910183" w:rsidRPr="00EF49F8" w:rsidRDefault="00910183" w:rsidP="000518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9F8">
              <w:rPr>
                <w:rFonts w:ascii="Times New Roman" w:hAnsi="Times New Roman" w:cs="Times New Roman"/>
                <w:b/>
                <w:sz w:val="28"/>
                <w:szCs w:val="28"/>
              </w:rPr>
              <w:t>Согласие автора на обработку и использование персональных данных из данной заявки</w:t>
            </w:r>
          </w:p>
        </w:tc>
        <w:tc>
          <w:tcPr>
            <w:tcW w:w="3793" w:type="dxa"/>
          </w:tcPr>
          <w:p w:rsidR="00910183" w:rsidRPr="00910183" w:rsidRDefault="00910183" w:rsidP="000518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01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Да, даю согласие</w:t>
            </w:r>
          </w:p>
        </w:tc>
      </w:tr>
      <w:tr w:rsidR="00910183" w:rsidTr="00910183">
        <w:trPr>
          <w:trHeight w:val="692"/>
        </w:trPr>
        <w:tc>
          <w:tcPr>
            <w:tcW w:w="5778" w:type="dxa"/>
          </w:tcPr>
          <w:p w:rsidR="00910183" w:rsidRPr="00EF49F8" w:rsidRDefault="00910183" w:rsidP="000518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9F8">
              <w:rPr>
                <w:rFonts w:ascii="Times New Roman" w:hAnsi="Times New Roman" w:cs="Times New Roman"/>
                <w:b/>
                <w:sz w:val="28"/>
                <w:szCs w:val="28"/>
              </w:rPr>
              <w:t>Потребность в переводчике</w:t>
            </w:r>
          </w:p>
        </w:tc>
        <w:tc>
          <w:tcPr>
            <w:tcW w:w="3793" w:type="dxa"/>
          </w:tcPr>
          <w:p w:rsidR="00910183" w:rsidRDefault="00910183" w:rsidP="000518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F56B1C" w:rsidRDefault="00F56B1C" w:rsidP="00A059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4D64" w:rsidRDefault="00514D64" w:rsidP="00514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4D64" w:rsidRPr="00514D64" w:rsidRDefault="00514D64" w:rsidP="00514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14D64" w:rsidRPr="00514D64" w:rsidSect="0070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99D" w:rsidRDefault="0095499D" w:rsidP="00960D89">
      <w:pPr>
        <w:spacing w:after="0" w:line="240" w:lineRule="auto"/>
      </w:pPr>
      <w:r>
        <w:separator/>
      </w:r>
    </w:p>
  </w:endnote>
  <w:endnote w:type="continuationSeparator" w:id="0">
    <w:p w:rsidR="0095499D" w:rsidRDefault="0095499D" w:rsidP="0096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99D" w:rsidRDefault="0095499D" w:rsidP="00960D89">
      <w:pPr>
        <w:spacing w:after="0" w:line="240" w:lineRule="auto"/>
      </w:pPr>
      <w:r>
        <w:separator/>
      </w:r>
    </w:p>
  </w:footnote>
  <w:footnote w:type="continuationSeparator" w:id="0">
    <w:p w:rsidR="0095499D" w:rsidRDefault="0095499D" w:rsidP="00960D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99F"/>
    <w:rsid w:val="0004799F"/>
    <w:rsid w:val="000D626E"/>
    <w:rsid w:val="003E4948"/>
    <w:rsid w:val="00514D64"/>
    <w:rsid w:val="005A39B9"/>
    <w:rsid w:val="00706C7E"/>
    <w:rsid w:val="007177F9"/>
    <w:rsid w:val="00910183"/>
    <w:rsid w:val="0095499D"/>
    <w:rsid w:val="00960D89"/>
    <w:rsid w:val="00A059A0"/>
    <w:rsid w:val="00BC4A35"/>
    <w:rsid w:val="00E33CBA"/>
    <w:rsid w:val="00EF43B7"/>
    <w:rsid w:val="00EF49F8"/>
    <w:rsid w:val="00F5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D64"/>
    <w:pPr>
      <w:spacing w:after="0" w:line="240" w:lineRule="auto"/>
    </w:pPr>
  </w:style>
  <w:style w:type="table" w:styleId="a4">
    <w:name w:val="Table Grid"/>
    <w:basedOn w:val="a1"/>
    <w:uiPriority w:val="59"/>
    <w:rsid w:val="00F56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60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0D89"/>
  </w:style>
  <w:style w:type="paragraph" w:styleId="a7">
    <w:name w:val="footer"/>
    <w:basedOn w:val="a"/>
    <w:link w:val="a8"/>
    <w:uiPriority w:val="99"/>
    <w:unhideWhenUsed/>
    <w:rsid w:val="00960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0D89"/>
  </w:style>
  <w:style w:type="character" w:styleId="a9">
    <w:name w:val="Hyperlink"/>
    <w:basedOn w:val="a0"/>
    <w:uiPriority w:val="99"/>
    <w:unhideWhenUsed/>
    <w:rsid w:val="00E33C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ds3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KFU_user</dc:creator>
  <cp:keywords/>
  <dc:description/>
  <cp:lastModifiedBy>1</cp:lastModifiedBy>
  <cp:revision>10</cp:revision>
  <dcterms:created xsi:type="dcterms:W3CDTF">2020-02-19T10:33:00Z</dcterms:created>
  <dcterms:modified xsi:type="dcterms:W3CDTF">2020-03-11T20:14:00Z</dcterms:modified>
</cp:coreProperties>
</file>